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F3" w:rsidRPr="001A18F3" w:rsidRDefault="001A18F3" w:rsidP="001A18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A18F3" w:rsidRPr="001A18F3" w:rsidRDefault="001A18F3" w:rsidP="001A1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18F3">
        <w:rPr>
          <w:rFonts w:ascii="Times New Roman" w:hAnsi="Times New Roman" w:cs="Times New Roman"/>
          <w:sz w:val="26"/>
          <w:szCs w:val="26"/>
        </w:rPr>
        <w:t>ПСКОВСКАЯ ОБЛАСТЬ</w:t>
      </w:r>
    </w:p>
    <w:p w:rsidR="001A18F3" w:rsidRPr="001A18F3" w:rsidRDefault="001A18F3" w:rsidP="001A1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18F3">
        <w:rPr>
          <w:rFonts w:ascii="Times New Roman" w:hAnsi="Times New Roman" w:cs="Times New Roman"/>
          <w:sz w:val="26"/>
          <w:szCs w:val="26"/>
        </w:rPr>
        <w:t>МУНИЦИПАЛЬНОЕ ОБРАЗОВАНИЕ «ВЯЗЬЕВСКАЯ ВОЛОСТЬ»</w:t>
      </w:r>
    </w:p>
    <w:p w:rsidR="001A18F3" w:rsidRPr="001A18F3" w:rsidRDefault="001A18F3" w:rsidP="001A1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18F3">
        <w:rPr>
          <w:rFonts w:ascii="Times New Roman" w:hAnsi="Times New Roman" w:cs="Times New Roman"/>
          <w:sz w:val="26"/>
          <w:szCs w:val="26"/>
        </w:rPr>
        <w:t>АДМИНИСТРАЦИЯ СЕЛЬСКОГО ПОСЕЛЕНИЯ</w:t>
      </w:r>
    </w:p>
    <w:p w:rsidR="001A18F3" w:rsidRPr="001A18F3" w:rsidRDefault="001A18F3" w:rsidP="001A1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18F3">
        <w:rPr>
          <w:rFonts w:ascii="Times New Roman" w:hAnsi="Times New Roman" w:cs="Times New Roman"/>
          <w:sz w:val="26"/>
          <w:szCs w:val="26"/>
        </w:rPr>
        <w:t>«ВЯЗЬЕВСКАЯ ВОЛОСТЬ»</w:t>
      </w:r>
    </w:p>
    <w:p w:rsidR="001A18F3" w:rsidRPr="001A18F3" w:rsidRDefault="001A18F3" w:rsidP="001A1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18F3" w:rsidRPr="001A18F3" w:rsidRDefault="001A18F3" w:rsidP="001A1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18F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A18F3" w:rsidRPr="001A18F3" w:rsidRDefault="001A18F3" w:rsidP="001A1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18F3" w:rsidRPr="001A18F3" w:rsidRDefault="00BA3880" w:rsidP="001A1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13.02.2025 № 6</w:t>
      </w:r>
    </w:p>
    <w:p w:rsidR="001A18F3" w:rsidRDefault="001A18F3" w:rsidP="001A1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18F3">
        <w:rPr>
          <w:rFonts w:ascii="Times New Roman" w:hAnsi="Times New Roman" w:cs="Times New Roman"/>
          <w:sz w:val="26"/>
          <w:szCs w:val="26"/>
        </w:rPr>
        <w:t>д. Погостище</w:t>
      </w:r>
    </w:p>
    <w:p w:rsidR="001A18F3" w:rsidRPr="001A18F3" w:rsidRDefault="001A18F3" w:rsidP="001A1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18F3" w:rsidRDefault="00BF22EB" w:rsidP="00BF22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F22EB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CB669F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орядка проведения </w:t>
      </w:r>
    </w:p>
    <w:p w:rsidR="001A18F3" w:rsidRDefault="001A18F3" w:rsidP="00BF22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BF22EB">
        <w:rPr>
          <w:rFonts w:ascii="Times New Roman" w:hAnsi="Times New Roman" w:cs="Times New Roman"/>
          <w:b w:val="0"/>
          <w:sz w:val="28"/>
          <w:szCs w:val="28"/>
        </w:rPr>
        <w:t>ониторинга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22EB">
        <w:rPr>
          <w:rFonts w:ascii="Times New Roman" w:hAnsi="Times New Roman" w:cs="Times New Roman"/>
          <w:b w:val="0"/>
          <w:sz w:val="28"/>
          <w:szCs w:val="28"/>
        </w:rPr>
        <w:t>д</w:t>
      </w:r>
      <w:r w:rsidR="00BF22EB" w:rsidRPr="00BF22EB">
        <w:rPr>
          <w:rFonts w:ascii="Times New Roman" w:hAnsi="Times New Roman" w:cs="Times New Roman"/>
          <w:b w:val="0"/>
          <w:sz w:val="28"/>
          <w:szCs w:val="28"/>
        </w:rPr>
        <w:t>ебиторской</w:t>
      </w:r>
      <w:r w:rsidR="00BF22EB"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 w:rsidR="00BF22EB" w:rsidRPr="00BF22EB">
        <w:rPr>
          <w:rFonts w:ascii="Times New Roman" w:hAnsi="Times New Roman" w:cs="Times New Roman"/>
          <w:b w:val="0"/>
          <w:sz w:val="28"/>
          <w:szCs w:val="28"/>
        </w:rPr>
        <w:t>адол</w:t>
      </w:r>
      <w:r w:rsidR="00BF22EB">
        <w:rPr>
          <w:rFonts w:ascii="Times New Roman" w:hAnsi="Times New Roman" w:cs="Times New Roman"/>
          <w:b w:val="0"/>
          <w:sz w:val="28"/>
          <w:szCs w:val="28"/>
        </w:rPr>
        <w:t xml:space="preserve">женности </w:t>
      </w:r>
    </w:p>
    <w:p w:rsidR="001A18F3" w:rsidRDefault="00BF22EB" w:rsidP="00BF22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неналоговым доходам</w:t>
      </w:r>
      <w:r w:rsidR="001A1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 w:val="0"/>
          <w:sz w:val="28"/>
          <w:szCs w:val="28"/>
        </w:rPr>
        <w:t>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18F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1A18F3" w:rsidRPr="00BF22EB" w:rsidRDefault="001A18F3" w:rsidP="00BF22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«Вязьевская волость»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18F3" w:rsidRPr="00BF22EB" w:rsidRDefault="003A6E63" w:rsidP="00C54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бюджета </w:t>
      </w:r>
      <w:r w:rsidR="001A18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«Вязьевская волость» </w:t>
      </w:r>
      <w:r w:rsidRPr="007029D2">
        <w:rPr>
          <w:rFonts w:ascii="Times New Roman" w:hAnsi="Times New Roman" w:cs="Times New Roman"/>
          <w:sz w:val="28"/>
          <w:szCs w:val="28"/>
        </w:rPr>
        <w:t>и повышения эффективности управления дебиторской задолженностью по неналого</w:t>
      </w:r>
      <w:r w:rsidR="003A344E">
        <w:rPr>
          <w:rFonts w:ascii="Times New Roman" w:hAnsi="Times New Roman" w:cs="Times New Roman"/>
          <w:sz w:val="28"/>
          <w:szCs w:val="28"/>
        </w:rPr>
        <w:t xml:space="preserve">вым доходам, Администрация </w:t>
      </w:r>
      <w:r w:rsidR="00C01E55">
        <w:rPr>
          <w:rFonts w:ascii="Times New Roman" w:hAnsi="Times New Roman" w:cs="Times New Roman"/>
          <w:sz w:val="28"/>
          <w:szCs w:val="28"/>
        </w:rPr>
        <w:t>сельского</w:t>
      </w:r>
      <w:r w:rsidR="001A18F3">
        <w:rPr>
          <w:rFonts w:ascii="Times New Roman" w:hAnsi="Times New Roman" w:cs="Times New Roman"/>
          <w:sz w:val="28"/>
          <w:szCs w:val="28"/>
        </w:rPr>
        <w:t xml:space="preserve"> </w:t>
      </w:r>
      <w:r w:rsidR="00C01E55">
        <w:rPr>
          <w:rFonts w:ascii="Times New Roman" w:hAnsi="Times New Roman" w:cs="Times New Roman"/>
          <w:sz w:val="28"/>
          <w:szCs w:val="28"/>
        </w:rPr>
        <w:t>поселения</w:t>
      </w:r>
      <w:r w:rsidR="001A18F3">
        <w:rPr>
          <w:rFonts w:ascii="Times New Roman" w:hAnsi="Times New Roman" w:cs="Times New Roman"/>
          <w:sz w:val="28"/>
          <w:szCs w:val="28"/>
        </w:rPr>
        <w:t xml:space="preserve"> «Вязьевская волость» </w:t>
      </w:r>
      <w:r w:rsidR="00C5458E" w:rsidRPr="00C5458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5458E" w:rsidRDefault="00C5458E" w:rsidP="00C54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7949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</w:t>
      </w:r>
      <w:hyperlink w:anchor="P28">
        <w:r w:rsidR="003A6E63" w:rsidRPr="00BF22E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A6E63" w:rsidRPr="007029D2">
        <w:rPr>
          <w:rFonts w:ascii="Times New Roman" w:hAnsi="Times New Roman" w:cs="Times New Roman"/>
          <w:sz w:val="28"/>
          <w:szCs w:val="28"/>
        </w:rPr>
        <w:t xml:space="preserve"> проведения мониторинга дебиторской задолженности по неналоговым доходам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волость».</w:t>
      </w:r>
    </w:p>
    <w:p w:rsidR="00C5458E" w:rsidRPr="00C5458E" w:rsidRDefault="00C5458E" w:rsidP="00C545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58E">
        <w:rPr>
          <w:rFonts w:ascii="Times New Roman" w:hAnsi="Times New Roman" w:cs="Times New Roman"/>
          <w:sz w:val="26"/>
          <w:szCs w:val="26"/>
        </w:rPr>
        <w:t>2.  Обнародовать настоящее постановление.</w:t>
      </w:r>
    </w:p>
    <w:p w:rsidR="00C5458E" w:rsidRPr="00C5458E" w:rsidRDefault="00C5458E" w:rsidP="00C545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5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Pr="00C5458E">
        <w:rPr>
          <w:rFonts w:ascii="Times New Roman" w:hAnsi="Times New Roman" w:cs="Times New Roman"/>
          <w:sz w:val="26"/>
          <w:szCs w:val="26"/>
        </w:rPr>
        <w:t>Настоящее постановление распространяется на правоотношения, возникшие с 01 января 2025 года.</w:t>
      </w:r>
    </w:p>
    <w:p w:rsidR="003A344E" w:rsidRDefault="003A344E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44E" w:rsidRDefault="003A344E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338" w:rsidRPr="00047338" w:rsidRDefault="00047338" w:rsidP="000473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7338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047338" w:rsidRPr="00047338" w:rsidRDefault="00047338" w:rsidP="000473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7338">
        <w:rPr>
          <w:rFonts w:ascii="Times New Roman" w:hAnsi="Times New Roman" w:cs="Times New Roman"/>
          <w:sz w:val="26"/>
          <w:szCs w:val="26"/>
        </w:rPr>
        <w:t xml:space="preserve">«Вязьевская волость»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47338">
        <w:rPr>
          <w:rFonts w:ascii="Times New Roman" w:hAnsi="Times New Roman" w:cs="Times New Roman"/>
          <w:sz w:val="26"/>
          <w:szCs w:val="26"/>
        </w:rPr>
        <w:t>А.Д. Дубрянин</w:t>
      </w:r>
    </w:p>
    <w:p w:rsidR="00047338" w:rsidRPr="00047338" w:rsidRDefault="00047338" w:rsidP="000473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344E" w:rsidRDefault="003A344E" w:rsidP="007029D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3A344E" w:rsidSect="008649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915" w:rsidRPr="00A91915" w:rsidRDefault="00A91915" w:rsidP="00A919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9191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91915" w:rsidRPr="00A91915" w:rsidRDefault="00A91915" w:rsidP="00A919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919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91915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1915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A91915" w:rsidRDefault="00A91915" w:rsidP="00A919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91915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A9191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A91915" w:rsidRPr="00A91915" w:rsidRDefault="00A91915" w:rsidP="00A919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91915">
        <w:rPr>
          <w:rFonts w:ascii="Times New Roman" w:hAnsi="Times New Roman" w:cs="Times New Roman"/>
          <w:sz w:val="26"/>
          <w:szCs w:val="26"/>
        </w:rPr>
        <w:t xml:space="preserve">«Вязьевская </w:t>
      </w:r>
      <w:r>
        <w:rPr>
          <w:rFonts w:ascii="Times New Roman" w:hAnsi="Times New Roman" w:cs="Times New Roman"/>
          <w:sz w:val="26"/>
          <w:szCs w:val="26"/>
        </w:rPr>
        <w:t>волость»</w:t>
      </w:r>
      <w:r w:rsidRPr="00A919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1915" w:rsidRPr="00A91915" w:rsidRDefault="00BA3880" w:rsidP="00A919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13.02.2025 № 6</w:t>
      </w:r>
    </w:p>
    <w:p w:rsidR="00A91915" w:rsidRDefault="00A91915" w:rsidP="00A91915">
      <w:pPr>
        <w:jc w:val="both"/>
        <w:rPr>
          <w:sz w:val="26"/>
          <w:szCs w:val="26"/>
        </w:rPr>
      </w:pP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915" w:rsidRDefault="003A6E63" w:rsidP="00A919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7029D2">
        <w:rPr>
          <w:rFonts w:ascii="Times New Roman" w:hAnsi="Times New Roman" w:cs="Times New Roman"/>
          <w:sz w:val="28"/>
          <w:szCs w:val="28"/>
        </w:rPr>
        <w:t>ПОРЯДОК</w:t>
      </w:r>
    </w:p>
    <w:p w:rsidR="00A91915" w:rsidRDefault="003A6E63" w:rsidP="00A919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ПРОВЕДЕНИЯ МОНИТОРИНГА </w:t>
      </w:r>
      <w:r w:rsidR="00A91915">
        <w:rPr>
          <w:rFonts w:ascii="Times New Roman" w:hAnsi="Times New Roman" w:cs="Times New Roman"/>
          <w:sz w:val="28"/>
          <w:szCs w:val="28"/>
        </w:rPr>
        <w:t xml:space="preserve">ДЕБИТОРСКОЙ </w:t>
      </w:r>
      <w:r w:rsidRPr="007029D2">
        <w:rPr>
          <w:rFonts w:ascii="Times New Roman" w:hAnsi="Times New Roman" w:cs="Times New Roman"/>
          <w:sz w:val="28"/>
          <w:szCs w:val="28"/>
        </w:rPr>
        <w:t>ЗАДОЛЖЕННОСТИ</w:t>
      </w:r>
      <w:r w:rsidR="00A91915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 xml:space="preserve">ПО НЕНАЛОГОВЫМ ДОХОДАМ </w:t>
      </w:r>
    </w:p>
    <w:p w:rsidR="003A6E63" w:rsidRDefault="003A6E63" w:rsidP="00A919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9191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91915" w:rsidRPr="007029D2" w:rsidRDefault="00A91915" w:rsidP="007029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«ВЯЗЬЕВСКАЯ ВОЛОСТЬ»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E63" w:rsidRPr="007029D2" w:rsidRDefault="003A6E63" w:rsidP="007029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22E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проведения мониторинга дебиторской задолженности по неналоговым доходам бюджета </w:t>
      </w:r>
      <w:r w:rsidR="0051047D" w:rsidRPr="0051047D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Pr="0051047D">
        <w:rPr>
          <w:rFonts w:ascii="Times New Roman" w:hAnsi="Times New Roman" w:cs="Times New Roman"/>
          <w:sz w:val="28"/>
          <w:szCs w:val="28"/>
        </w:rPr>
        <w:t>,</w:t>
      </w:r>
      <w:r w:rsidRPr="007029D2">
        <w:rPr>
          <w:rFonts w:ascii="Times New Roman" w:hAnsi="Times New Roman" w:cs="Times New Roman"/>
          <w:sz w:val="28"/>
          <w:szCs w:val="28"/>
        </w:rPr>
        <w:t xml:space="preserve"> закрепленным</w:t>
      </w:r>
      <w:r w:rsidR="00734FF3">
        <w:rPr>
          <w:rFonts w:ascii="Times New Roman" w:hAnsi="Times New Roman" w:cs="Times New Roman"/>
          <w:sz w:val="28"/>
          <w:szCs w:val="28"/>
        </w:rPr>
        <w:t>и</w:t>
      </w:r>
      <w:r w:rsidRPr="007029D2">
        <w:rPr>
          <w:rFonts w:ascii="Times New Roman" w:hAnsi="Times New Roman" w:cs="Times New Roman"/>
          <w:sz w:val="28"/>
          <w:szCs w:val="28"/>
        </w:rPr>
        <w:t xml:space="preserve"> за главным</w:t>
      </w:r>
      <w:r w:rsidR="00734FF3">
        <w:rPr>
          <w:rFonts w:ascii="Times New Roman" w:hAnsi="Times New Roman" w:cs="Times New Roman"/>
          <w:sz w:val="28"/>
          <w:szCs w:val="28"/>
        </w:rPr>
        <w:t>и</w:t>
      </w:r>
      <w:r w:rsidRPr="007029D2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734FF3">
        <w:rPr>
          <w:rFonts w:ascii="Times New Roman" w:hAnsi="Times New Roman" w:cs="Times New Roman"/>
          <w:sz w:val="28"/>
          <w:szCs w:val="28"/>
        </w:rPr>
        <w:t>ами</w:t>
      </w:r>
      <w:r w:rsidRPr="007029D2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51047D" w:rsidRPr="0051047D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="0051047D" w:rsidRPr="007029D2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>(далее - главны</w:t>
      </w:r>
      <w:r w:rsidR="00734FF3">
        <w:rPr>
          <w:rFonts w:ascii="Times New Roman" w:hAnsi="Times New Roman" w:cs="Times New Roman"/>
          <w:sz w:val="28"/>
          <w:szCs w:val="28"/>
        </w:rPr>
        <w:t>е</w:t>
      </w:r>
      <w:r w:rsidRPr="007029D2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734FF3">
        <w:rPr>
          <w:rFonts w:ascii="Times New Roman" w:hAnsi="Times New Roman" w:cs="Times New Roman"/>
          <w:sz w:val="28"/>
          <w:szCs w:val="28"/>
        </w:rPr>
        <w:t>ы</w:t>
      </w:r>
      <w:r w:rsidRPr="007029D2">
        <w:rPr>
          <w:rFonts w:ascii="Times New Roman" w:hAnsi="Times New Roman" w:cs="Times New Roman"/>
          <w:sz w:val="28"/>
          <w:szCs w:val="28"/>
        </w:rPr>
        <w:t xml:space="preserve"> доходов) в соответствии </w:t>
      </w:r>
      <w:r w:rsidR="009D79DF">
        <w:rPr>
          <w:rFonts w:ascii="Times New Roman" w:hAnsi="Times New Roman" w:cs="Times New Roman"/>
          <w:sz w:val="28"/>
          <w:szCs w:val="28"/>
        </w:rPr>
        <w:t xml:space="preserve">с </w:t>
      </w:r>
      <w:r w:rsidR="00060E9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71408">
        <w:rPr>
          <w:rFonts w:ascii="Times New Roman" w:hAnsi="Times New Roman" w:cs="Times New Roman"/>
          <w:sz w:val="28"/>
          <w:szCs w:val="28"/>
        </w:rPr>
        <w:t>Администраци</w:t>
      </w:r>
      <w:r w:rsidR="00663CFE">
        <w:rPr>
          <w:rFonts w:ascii="Times New Roman" w:hAnsi="Times New Roman" w:cs="Times New Roman"/>
          <w:sz w:val="28"/>
          <w:szCs w:val="28"/>
        </w:rPr>
        <w:t>и</w:t>
      </w:r>
      <w:r w:rsidR="00571408">
        <w:rPr>
          <w:rFonts w:ascii="Times New Roman" w:hAnsi="Times New Roman" w:cs="Times New Roman"/>
          <w:sz w:val="28"/>
          <w:szCs w:val="28"/>
        </w:rPr>
        <w:t xml:space="preserve"> сельского поселения «Вязьевская волость» от 21.12</w:t>
      </w:r>
      <w:r w:rsidR="0014322E" w:rsidRPr="0014322E">
        <w:rPr>
          <w:rFonts w:ascii="Times New Roman" w:hAnsi="Times New Roman" w:cs="Times New Roman"/>
          <w:sz w:val="28"/>
          <w:szCs w:val="28"/>
        </w:rPr>
        <w:t>.202</w:t>
      </w:r>
      <w:r w:rsidR="00571408">
        <w:rPr>
          <w:rFonts w:ascii="Times New Roman" w:hAnsi="Times New Roman" w:cs="Times New Roman"/>
          <w:sz w:val="28"/>
          <w:szCs w:val="28"/>
        </w:rPr>
        <w:t xml:space="preserve">1 № 51 </w:t>
      </w:r>
      <w:r w:rsidR="0014322E">
        <w:rPr>
          <w:rFonts w:ascii="Times New Roman" w:hAnsi="Times New Roman" w:cs="Times New Roman"/>
          <w:sz w:val="28"/>
          <w:szCs w:val="28"/>
        </w:rPr>
        <w:t>«</w:t>
      </w:r>
      <w:r w:rsidR="0014322E" w:rsidRPr="0014322E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r w:rsidR="00571408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 и порядка внесения изменений в перечень главных администраторов доходов бюджета муниципального образования «Вязьевская волость</w:t>
      </w:r>
      <w:r w:rsidR="0014322E">
        <w:rPr>
          <w:rFonts w:ascii="Times New Roman" w:hAnsi="Times New Roman" w:cs="Times New Roman"/>
          <w:sz w:val="28"/>
          <w:szCs w:val="28"/>
        </w:rPr>
        <w:t>».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1.2. </w:t>
      </w:r>
      <w:r w:rsidRPr="009D79DF">
        <w:rPr>
          <w:rFonts w:ascii="Times New Roman" w:hAnsi="Times New Roman" w:cs="Times New Roman"/>
          <w:sz w:val="28"/>
          <w:szCs w:val="28"/>
        </w:rPr>
        <w:t xml:space="preserve">Мониторинг дебиторской задолженности по неналоговым доходам бюджета </w:t>
      </w:r>
      <w:r w:rsidR="00571408" w:rsidRPr="009D79DF">
        <w:rPr>
          <w:rFonts w:ascii="Times New Roman" w:hAnsi="Times New Roman" w:cs="Times New Roman"/>
          <w:sz w:val="28"/>
          <w:szCs w:val="28"/>
        </w:rPr>
        <w:t>м</w:t>
      </w:r>
      <w:r w:rsidR="001A18F3" w:rsidRPr="009D79DF">
        <w:rPr>
          <w:rFonts w:ascii="Times New Roman" w:hAnsi="Times New Roman" w:cs="Times New Roman"/>
          <w:sz w:val="28"/>
          <w:szCs w:val="28"/>
        </w:rPr>
        <w:t>униципального образования «Вязьевская волость»</w:t>
      </w:r>
      <w:r w:rsidR="00571408" w:rsidRPr="009D79DF">
        <w:rPr>
          <w:rFonts w:ascii="Times New Roman" w:hAnsi="Times New Roman" w:cs="Times New Roman"/>
          <w:sz w:val="28"/>
          <w:szCs w:val="28"/>
        </w:rPr>
        <w:t xml:space="preserve"> </w:t>
      </w:r>
      <w:r w:rsidRPr="009D79DF">
        <w:rPr>
          <w:rFonts w:ascii="Times New Roman" w:hAnsi="Times New Roman" w:cs="Times New Roman"/>
          <w:sz w:val="28"/>
          <w:szCs w:val="28"/>
        </w:rPr>
        <w:t xml:space="preserve">(далее - мониторинг) проводится </w:t>
      </w:r>
      <w:r w:rsidR="00571408" w:rsidRPr="009D79DF">
        <w:rPr>
          <w:rFonts w:ascii="Times New Roman" w:hAnsi="Times New Roman" w:cs="Times New Roman"/>
          <w:sz w:val="28"/>
          <w:szCs w:val="28"/>
        </w:rPr>
        <w:t>Администрацией сельского поселения «Вязьевская волост</w:t>
      </w:r>
      <w:r w:rsidR="007A4C39" w:rsidRPr="009D79DF">
        <w:rPr>
          <w:rFonts w:ascii="Times New Roman" w:hAnsi="Times New Roman" w:cs="Times New Roman"/>
          <w:sz w:val="28"/>
          <w:szCs w:val="28"/>
        </w:rPr>
        <w:t>ь</w:t>
      </w:r>
      <w:r w:rsidR="00571408" w:rsidRPr="009D79DF">
        <w:rPr>
          <w:rFonts w:ascii="Times New Roman" w:hAnsi="Times New Roman" w:cs="Times New Roman"/>
          <w:sz w:val="28"/>
          <w:szCs w:val="28"/>
        </w:rPr>
        <w:t xml:space="preserve">» </w:t>
      </w:r>
      <w:r w:rsidRPr="009D79D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71408" w:rsidRPr="009D79DF">
        <w:rPr>
          <w:rFonts w:ascii="Times New Roman" w:hAnsi="Times New Roman" w:cs="Times New Roman"/>
          <w:sz w:val="28"/>
          <w:szCs w:val="28"/>
        </w:rPr>
        <w:t>–</w:t>
      </w:r>
      <w:r w:rsidRPr="009D79DF">
        <w:rPr>
          <w:rFonts w:ascii="Times New Roman" w:hAnsi="Times New Roman" w:cs="Times New Roman"/>
          <w:sz w:val="28"/>
          <w:szCs w:val="28"/>
        </w:rPr>
        <w:t xml:space="preserve"> </w:t>
      </w:r>
      <w:r w:rsidR="00571408" w:rsidRPr="009D79DF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9D79DF">
        <w:rPr>
          <w:rFonts w:ascii="Times New Roman" w:hAnsi="Times New Roman" w:cs="Times New Roman"/>
          <w:sz w:val="28"/>
          <w:szCs w:val="28"/>
        </w:rPr>
        <w:t xml:space="preserve">) </w:t>
      </w:r>
      <w:r w:rsidR="009D79DF" w:rsidRPr="009D79DF">
        <w:rPr>
          <w:rFonts w:ascii="Times New Roman" w:hAnsi="Times New Roman" w:cs="Times New Roman"/>
          <w:sz w:val="28"/>
          <w:szCs w:val="28"/>
        </w:rPr>
        <w:t xml:space="preserve">на основе информации, представленной главными администраторами доходов, </w:t>
      </w:r>
      <w:r w:rsidRPr="009D79DF">
        <w:rPr>
          <w:rFonts w:ascii="Times New Roman" w:hAnsi="Times New Roman" w:cs="Times New Roman"/>
          <w:sz w:val="28"/>
          <w:szCs w:val="28"/>
        </w:rPr>
        <w:t>в порядке и сроки, установленные настоящим Порядком.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E63" w:rsidRPr="007029D2" w:rsidRDefault="003A6E63" w:rsidP="007029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2. ПРЕДМЕТ МОНИТОРИНГА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2.1. Предметом мониторинга является дебиторская задолженность по неналоговым доходам </w:t>
      </w:r>
      <w:r w:rsidR="005E203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E2034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волость», закрепленным за главным</w:t>
      </w:r>
      <w:r w:rsidR="009D79DF" w:rsidRPr="009D79DF">
        <w:rPr>
          <w:rFonts w:ascii="Times New Roman" w:hAnsi="Times New Roman" w:cs="Times New Roman"/>
          <w:sz w:val="28"/>
          <w:szCs w:val="28"/>
        </w:rPr>
        <w:t>и</w:t>
      </w:r>
      <w:r w:rsidRPr="009D79DF">
        <w:rPr>
          <w:rFonts w:ascii="Times New Roman" w:hAnsi="Times New Roman" w:cs="Times New Roman"/>
          <w:sz w:val="28"/>
          <w:szCs w:val="28"/>
        </w:rPr>
        <w:t xml:space="preserve"> администраторами доходов.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2.2. В целях настоящего Порядка применяются следующие понятия и термины: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текущая дебиторская задолженность - задолженность по неналоговым доходам бюджета </w:t>
      </w:r>
      <w:r w:rsidR="00193631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Pr="007029D2">
        <w:rPr>
          <w:rFonts w:ascii="Times New Roman" w:hAnsi="Times New Roman" w:cs="Times New Roman"/>
          <w:sz w:val="28"/>
          <w:szCs w:val="28"/>
        </w:rPr>
        <w:t>, срок уплаты которой не наступил;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ожидаемая дебиторская задолженность - задолженность по </w:t>
      </w:r>
      <w:r w:rsidRPr="007029D2">
        <w:rPr>
          <w:rFonts w:ascii="Times New Roman" w:hAnsi="Times New Roman" w:cs="Times New Roman"/>
          <w:sz w:val="28"/>
          <w:szCs w:val="28"/>
        </w:rPr>
        <w:lastRenderedPageBreak/>
        <w:t xml:space="preserve">неналоговым доходам бюджета </w:t>
      </w:r>
      <w:r w:rsidR="00193631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Pr="007029D2">
        <w:rPr>
          <w:rFonts w:ascii="Times New Roman" w:hAnsi="Times New Roman" w:cs="Times New Roman"/>
          <w:sz w:val="28"/>
          <w:szCs w:val="28"/>
        </w:rPr>
        <w:t>, администрируемым в отчетном периоде, но относящимся к будущим отчетным периодам;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просроченная дебиторская задолженность - задолженность по неналоговым доходам бюджета </w:t>
      </w:r>
      <w:r w:rsidR="000E336C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Pr="007029D2">
        <w:rPr>
          <w:rFonts w:ascii="Times New Roman" w:hAnsi="Times New Roman" w:cs="Times New Roman"/>
          <w:sz w:val="28"/>
          <w:szCs w:val="28"/>
        </w:rPr>
        <w:t>, не исполненная по состоянию на дату ее исполнения;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сомнительная дебиторская задолженность - задолженность по неналоговым доходам бюджета </w:t>
      </w:r>
      <w:r w:rsidR="000E336C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Pr="007029D2">
        <w:rPr>
          <w:rFonts w:ascii="Times New Roman" w:hAnsi="Times New Roman" w:cs="Times New Roman"/>
          <w:sz w:val="28"/>
          <w:szCs w:val="28"/>
        </w:rPr>
        <w:t>, которая не погашена или с высокой степенью вероятности не будет погашена в сроки, установленные договором, и не обеспечена соответствующими гарантиями.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7029D2">
        <w:rPr>
          <w:rFonts w:ascii="Times New Roman" w:hAnsi="Times New Roman" w:cs="Times New Roman"/>
          <w:sz w:val="28"/>
          <w:szCs w:val="28"/>
        </w:rPr>
        <w:t>2.3. Отч</w:t>
      </w:r>
      <w:r w:rsidR="0014322E">
        <w:rPr>
          <w:rFonts w:ascii="Times New Roman" w:hAnsi="Times New Roman" w:cs="Times New Roman"/>
          <w:sz w:val="28"/>
          <w:szCs w:val="28"/>
        </w:rPr>
        <w:t xml:space="preserve">етными датами являются 1 июля </w:t>
      </w:r>
      <w:r w:rsidR="000E336C">
        <w:rPr>
          <w:rFonts w:ascii="Times New Roman" w:hAnsi="Times New Roman" w:cs="Times New Roman"/>
          <w:sz w:val="28"/>
          <w:szCs w:val="28"/>
        </w:rPr>
        <w:t xml:space="preserve">и 1 октября </w:t>
      </w:r>
      <w:r w:rsidRPr="007029D2">
        <w:rPr>
          <w:rFonts w:ascii="Times New Roman" w:hAnsi="Times New Roman" w:cs="Times New Roman"/>
          <w:sz w:val="28"/>
          <w:szCs w:val="28"/>
        </w:rPr>
        <w:t>текущего года и 1 января года, следующего за текущим годом.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E63" w:rsidRPr="007029D2" w:rsidRDefault="003A6E63" w:rsidP="007029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3. ЦЕЛЬ И ЗАДАЧИ МОНИТОРИНГА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7029D2">
        <w:rPr>
          <w:rFonts w:ascii="Times New Roman" w:hAnsi="Times New Roman" w:cs="Times New Roman"/>
          <w:sz w:val="28"/>
          <w:szCs w:val="28"/>
        </w:rPr>
        <w:t xml:space="preserve">3.1. Целью мониторинга является устойчивое поступление в бюджет </w:t>
      </w:r>
      <w:r w:rsidR="000E336C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="000E336C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 xml:space="preserve">неналоговых доходов за счет действий главных администраторов доходов, направленных на сокращение дебиторской задолженности по неналоговым доходам бюджета </w:t>
      </w:r>
      <w:r w:rsidR="000E336C">
        <w:rPr>
          <w:rFonts w:ascii="Times New Roman" w:hAnsi="Times New Roman" w:cs="Times New Roman"/>
          <w:sz w:val="28"/>
          <w:szCs w:val="28"/>
        </w:rPr>
        <w:t>м</w:t>
      </w:r>
      <w:r w:rsidR="001A18F3">
        <w:rPr>
          <w:rFonts w:ascii="Times New Roman" w:hAnsi="Times New Roman" w:cs="Times New Roman"/>
          <w:sz w:val="28"/>
          <w:szCs w:val="28"/>
        </w:rPr>
        <w:t>униципального образования «Вязьевская волость»</w:t>
      </w:r>
      <w:r w:rsidR="000E336C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>и предотвращение образования новой дебиторской задолженности.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3.2. Задачами мониторинга, направленными на достижение указанной в </w:t>
      </w:r>
      <w:hyperlink w:anchor="P49">
        <w:r w:rsidRPr="003F0B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3.1</w:t>
        </w:r>
      </w:hyperlink>
      <w:r w:rsidRPr="007029D2">
        <w:rPr>
          <w:rFonts w:ascii="Times New Roman" w:hAnsi="Times New Roman" w:cs="Times New Roman"/>
          <w:sz w:val="28"/>
          <w:szCs w:val="28"/>
        </w:rPr>
        <w:t xml:space="preserve"> данного раздела настоящего Порядка цели, являются: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3.2.1. Проведение анализа состояния показателей дебиторской задолженности по неналоговым доходам бюджета </w:t>
      </w:r>
      <w:r w:rsidR="000E336C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Pr="007029D2">
        <w:rPr>
          <w:rFonts w:ascii="Times New Roman" w:hAnsi="Times New Roman" w:cs="Times New Roman"/>
          <w:sz w:val="28"/>
          <w:szCs w:val="28"/>
        </w:rPr>
        <w:t>, включающего: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выявление изменений показателей дебиторской задолженности по неналоговым доходам бюджета </w:t>
      </w:r>
      <w:r w:rsidR="003F0B60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="003F0B60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 xml:space="preserve">на отчетную дату, установленную </w:t>
      </w:r>
      <w:hyperlink w:anchor="P45">
        <w:r w:rsidRPr="003F0B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2.3 раздела 2</w:t>
        </w:r>
      </w:hyperlink>
      <w:r w:rsidRPr="003F0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>настоящего Порядка, по сравнению с показателями дебиторской задолженности на начало текущего года;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выявление причин возникновения и увеличения дебиторской задолженности по неналоговым доходам бюджета </w:t>
      </w:r>
      <w:r w:rsidR="003F0B60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Pr="007029D2">
        <w:rPr>
          <w:rFonts w:ascii="Times New Roman" w:hAnsi="Times New Roman" w:cs="Times New Roman"/>
          <w:sz w:val="28"/>
          <w:szCs w:val="28"/>
        </w:rPr>
        <w:t>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3.2.2. Проведение анализа реализации главными администраторами доходов мероприятий, направленных на сокращение дебиторской задолженности по неналоговым доходам бюджета </w:t>
      </w:r>
      <w:r w:rsidR="00963AB1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="00963AB1">
        <w:rPr>
          <w:rFonts w:ascii="Times New Roman" w:hAnsi="Times New Roman" w:cs="Times New Roman"/>
          <w:sz w:val="28"/>
          <w:szCs w:val="28"/>
        </w:rPr>
        <w:t xml:space="preserve"> и</w:t>
      </w:r>
      <w:r w:rsidRPr="007029D2">
        <w:rPr>
          <w:rFonts w:ascii="Times New Roman" w:hAnsi="Times New Roman" w:cs="Times New Roman"/>
          <w:sz w:val="28"/>
          <w:szCs w:val="28"/>
        </w:rPr>
        <w:t xml:space="preserve"> предотвращение образования новой дебиторской задолженности.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E63" w:rsidRPr="007029D2" w:rsidRDefault="003A6E63" w:rsidP="007029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4. ПОРЯДОК ПРОВЕДЕНИЯ МОНИТОРИНГА</w:t>
      </w:r>
    </w:p>
    <w:p w:rsidR="003A6E63" w:rsidRPr="007029D2" w:rsidRDefault="003A6E63" w:rsidP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>4.1. Мониторинг осуществляется путем сбора, обобщения и ана</w:t>
      </w:r>
      <w:r w:rsidR="0014322E">
        <w:rPr>
          <w:rFonts w:ascii="Times New Roman" w:hAnsi="Times New Roman" w:cs="Times New Roman"/>
          <w:sz w:val="28"/>
          <w:szCs w:val="28"/>
        </w:rPr>
        <w:t xml:space="preserve">лиза информации, поступившей в </w:t>
      </w:r>
      <w:r w:rsidR="00963AB1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7029D2">
        <w:rPr>
          <w:rFonts w:ascii="Times New Roman" w:hAnsi="Times New Roman" w:cs="Times New Roman"/>
          <w:sz w:val="28"/>
          <w:szCs w:val="28"/>
        </w:rPr>
        <w:t xml:space="preserve"> от главных </w:t>
      </w:r>
      <w:r w:rsidRPr="007029D2">
        <w:rPr>
          <w:rFonts w:ascii="Times New Roman" w:hAnsi="Times New Roman" w:cs="Times New Roman"/>
          <w:sz w:val="28"/>
          <w:szCs w:val="28"/>
        </w:rPr>
        <w:lastRenderedPageBreak/>
        <w:t>администраторов доходов.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7029D2">
        <w:rPr>
          <w:rFonts w:ascii="Times New Roman" w:hAnsi="Times New Roman" w:cs="Times New Roman"/>
          <w:sz w:val="28"/>
          <w:szCs w:val="28"/>
        </w:rPr>
        <w:t xml:space="preserve">4.2. Главные администраторы доходов в срок не позднее 20 июля </w:t>
      </w:r>
      <w:r w:rsidR="00963AB1">
        <w:rPr>
          <w:rFonts w:ascii="Times New Roman" w:hAnsi="Times New Roman" w:cs="Times New Roman"/>
          <w:sz w:val="28"/>
          <w:szCs w:val="28"/>
        </w:rPr>
        <w:t xml:space="preserve">и 20 октября </w:t>
      </w:r>
      <w:r w:rsidRPr="007029D2">
        <w:rPr>
          <w:rFonts w:ascii="Times New Roman" w:hAnsi="Times New Roman" w:cs="Times New Roman"/>
          <w:sz w:val="28"/>
          <w:szCs w:val="28"/>
        </w:rPr>
        <w:t xml:space="preserve">текущего года и 20 февраля года, следующего за текущим годом, </w:t>
      </w:r>
      <w:r w:rsidR="0014322E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963AB1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7029D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7">
        <w:r w:rsidRPr="00963A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</w:t>
        </w:r>
        <w:r w:rsidR="003E38FB">
          <w:rPr>
            <w:rFonts w:ascii="Times New Roman" w:hAnsi="Times New Roman" w:cs="Times New Roman"/>
            <w:color w:val="000000" w:themeColor="text1"/>
            <w:sz w:val="28"/>
            <w:szCs w:val="28"/>
          </w:rPr>
          <w:t>ю</w:t>
        </w:r>
      </w:hyperlink>
      <w:r w:rsidRPr="007029D2">
        <w:rPr>
          <w:rFonts w:ascii="Times New Roman" w:hAnsi="Times New Roman" w:cs="Times New Roman"/>
          <w:sz w:val="28"/>
          <w:szCs w:val="28"/>
        </w:rPr>
        <w:t xml:space="preserve"> о суммах дебиторской задолженности по неналоговым доходам бюджета </w:t>
      </w:r>
      <w:r w:rsidR="00963AB1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="00963AB1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Порядку;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70">
        <w:r w:rsidRPr="00963A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</w:t>
        </w:r>
        <w:r w:rsidR="003E38FB">
          <w:rPr>
            <w:rFonts w:ascii="Times New Roman" w:hAnsi="Times New Roman" w:cs="Times New Roman"/>
            <w:color w:val="000000" w:themeColor="text1"/>
            <w:sz w:val="28"/>
            <w:szCs w:val="28"/>
          </w:rPr>
          <w:t>ю</w:t>
        </w:r>
      </w:hyperlink>
      <w:r w:rsidRPr="007029D2">
        <w:rPr>
          <w:rFonts w:ascii="Times New Roman" w:hAnsi="Times New Roman" w:cs="Times New Roman"/>
          <w:sz w:val="28"/>
          <w:szCs w:val="28"/>
        </w:rPr>
        <w:t xml:space="preserve"> о реестре лиц, имеющих просроченную дебиторскую задолженность по неналоговым доходам бюджета </w:t>
      </w:r>
      <w:r w:rsidR="00963AB1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Pr="007029D2">
        <w:rPr>
          <w:rFonts w:ascii="Times New Roman" w:hAnsi="Times New Roman" w:cs="Times New Roman"/>
          <w:sz w:val="28"/>
          <w:szCs w:val="28"/>
        </w:rPr>
        <w:t>, по форме согласно приложению 2 к настоящему Порядку (в указанный реестр включаются юридические и физические лица, имеющие дебиторскую за</w:t>
      </w:r>
      <w:r w:rsidR="0014322E">
        <w:rPr>
          <w:rFonts w:ascii="Times New Roman" w:hAnsi="Times New Roman" w:cs="Times New Roman"/>
          <w:sz w:val="28"/>
          <w:szCs w:val="28"/>
        </w:rPr>
        <w:t>долженность более 50000,00 рублей</w:t>
      </w:r>
      <w:r w:rsidRPr="007029D2">
        <w:rPr>
          <w:rFonts w:ascii="Times New Roman" w:hAnsi="Times New Roman" w:cs="Times New Roman"/>
          <w:sz w:val="28"/>
          <w:szCs w:val="28"/>
        </w:rPr>
        <w:t>);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38">
        <w:r w:rsidRPr="00963A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</w:t>
        </w:r>
        <w:r w:rsidR="003E38FB">
          <w:rPr>
            <w:rFonts w:ascii="Times New Roman" w:hAnsi="Times New Roman" w:cs="Times New Roman"/>
            <w:color w:val="000000" w:themeColor="text1"/>
            <w:sz w:val="28"/>
            <w:szCs w:val="28"/>
          </w:rPr>
          <w:t>ю</w:t>
        </w:r>
      </w:hyperlink>
      <w:r w:rsidRPr="007029D2">
        <w:rPr>
          <w:rFonts w:ascii="Times New Roman" w:hAnsi="Times New Roman" w:cs="Times New Roman"/>
          <w:sz w:val="28"/>
          <w:szCs w:val="28"/>
        </w:rPr>
        <w:t xml:space="preserve"> по юридическим и физическим лицам, имеющим дебиторскую задолженность менее 50000,00 рубл</w:t>
      </w:r>
      <w:r w:rsidR="0014322E">
        <w:rPr>
          <w:rFonts w:ascii="Times New Roman" w:hAnsi="Times New Roman" w:cs="Times New Roman"/>
          <w:sz w:val="28"/>
          <w:szCs w:val="28"/>
        </w:rPr>
        <w:t>ей</w:t>
      </w:r>
      <w:r w:rsidRPr="007029D2">
        <w:rPr>
          <w:rFonts w:ascii="Times New Roman" w:hAnsi="Times New Roman" w:cs="Times New Roman"/>
          <w:sz w:val="28"/>
          <w:szCs w:val="28"/>
        </w:rPr>
        <w:t xml:space="preserve"> по неналоговым доходам бюджета </w:t>
      </w:r>
      <w:r w:rsidR="003E38FB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Pr="007029D2">
        <w:rPr>
          <w:rFonts w:ascii="Times New Roman" w:hAnsi="Times New Roman" w:cs="Times New Roman"/>
          <w:sz w:val="28"/>
          <w:szCs w:val="28"/>
        </w:rPr>
        <w:t>, по форме согласно приложению 3 к настоящему Порядку;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85">
        <w:r w:rsidRPr="00963A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</w:t>
        </w:r>
        <w:r w:rsidR="003E38FB">
          <w:rPr>
            <w:rFonts w:ascii="Times New Roman" w:hAnsi="Times New Roman" w:cs="Times New Roman"/>
            <w:color w:val="000000" w:themeColor="text1"/>
            <w:sz w:val="28"/>
            <w:szCs w:val="28"/>
          </w:rPr>
          <w:t>ю</w:t>
        </w:r>
      </w:hyperlink>
      <w:r w:rsidRPr="007029D2">
        <w:rPr>
          <w:rFonts w:ascii="Times New Roman" w:hAnsi="Times New Roman" w:cs="Times New Roman"/>
          <w:sz w:val="28"/>
          <w:szCs w:val="28"/>
        </w:rPr>
        <w:t xml:space="preserve"> об исполнении мероприятий, направленных на сокращение просроченной дебиторской задолженности по неналоговым доходам бюджета </w:t>
      </w:r>
      <w:r w:rsidR="003E38FB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Pr="007029D2">
        <w:rPr>
          <w:rFonts w:ascii="Times New Roman" w:hAnsi="Times New Roman" w:cs="Times New Roman"/>
          <w:sz w:val="28"/>
          <w:szCs w:val="28"/>
        </w:rPr>
        <w:t>, по форме согласно приложению 4 к настоящему Порядку.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В случае отсутствия у главных администраторов доходов дебиторской задолженности по неналоговым доходам бюджета </w:t>
      </w:r>
      <w:r w:rsidR="003E38FB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="003E38FB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 xml:space="preserve">информация на отчетную </w:t>
      </w:r>
      <w:r w:rsidR="00814981">
        <w:rPr>
          <w:rFonts w:ascii="Times New Roman" w:hAnsi="Times New Roman" w:cs="Times New Roman"/>
          <w:sz w:val="28"/>
          <w:szCs w:val="28"/>
        </w:rPr>
        <w:t xml:space="preserve">дату не представляется в адрес </w:t>
      </w:r>
      <w:r w:rsidR="003E38FB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029D2">
        <w:rPr>
          <w:rFonts w:ascii="Times New Roman" w:hAnsi="Times New Roman" w:cs="Times New Roman"/>
          <w:sz w:val="28"/>
          <w:szCs w:val="28"/>
        </w:rPr>
        <w:t>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4.3. </w:t>
      </w:r>
      <w:r w:rsidR="003E38FB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r w:rsidRPr="007029D2">
        <w:rPr>
          <w:rFonts w:ascii="Times New Roman" w:hAnsi="Times New Roman" w:cs="Times New Roman"/>
          <w:sz w:val="28"/>
          <w:szCs w:val="28"/>
        </w:rPr>
        <w:t xml:space="preserve">в течение 30 дней с даты представления главными администраторами доходов документов, указанных в </w:t>
      </w:r>
      <w:hyperlink w:anchor="P59">
        <w:r w:rsidRPr="003E38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4.2</w:t>
        </w:r>
      </w:hyperlink>
      <w:r w:rsidRPr="007029D2">
        <w:rPr>
          <w:rFonts w:ascii="Times New Roman" w:hAnsi="Times New Roman" w:cs="Times New Roman"/>
          <w:sz w:val="28"/>
          <w:szCs w:val="28"/>
        </w:rPr>
        <w:t xml:space="preserve"> данного раздела настоящего Порядка, осуществляет обобщение, систематизацию данных и готовит </w:t>
      </w:r>
      <w:hyperlink w:anchor="P393">
        <w:r w:rsidRPr="003E38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информацию</w:t>
        </w:r>
      </w:hyperlink>
      <w:r w:rsidRPr="007029D2">
        <w:rPr>
          <w:rFonts w:ascii="Times New Roman" w:hAnsi="Times New Roman" w:cs="Times New Roman"/>
          <w:sz w:val="28"/>
          <w:szCs w:val="28"/>
        </w:rPr>
        <w:t xml:space="preserve"> о суммах дебиторской задолженности по неналоговым доходам бюджета </w:t>
      </w:r>
      <w:r w:rsidR="003E38FB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="006C0E77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>по форме согласно приложению 5 к настоящему Порядку.</w:t>
      </w:r>
    </w:p>
    <w:p w:rsidR="003A6E63" w:rsidRPr="007029D2" w:rsidRDefault="003A6E63" w:rsidP="007029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9D2">
        <w:rPr>
          <w:rFonts w:ascii="Times New Roman" w:hAnsi="Times New Roman" w:cs="Times New Roman"/>
          <w:sz w:val="28"/>
          <w:szCs w:val="28"/>
        </w:rPr>
        <w:t xml:space="preserve">Результаты мониторинга используются при составлении и исполнении бюджета </w:t>
      </w:r>
      <w:r w:rsidR="006C0E77" w:rsidRPr="009D79DF">
        <w:rPr>
          <w:rFonts w:ascii="Times New Roman" w:hAnsi="Times New Roman" w:cs="Times New Roman"/>
          <w:sz w:val="28"/>
          <w:szCs w:val="28"/>
        </w:rPr>
        <w:t>муниципального образования «Вязьевская волость»</w:t>
      </w:r>
      <w:r w:rsidR="006C0E77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период, при подготовке информации по запросам</w:t>
      </w:r>
      <w:r w:rsidR="006C0E77">
        <w:rPr>
          <w:rFonts w:ascii="Times New Roman" w:hAnsi="Times New Roman" w:cs="Times New Roman"/>
          <w:sz w:val="28"/>
          <w:szCs w:val="28"/>
        </w:rPr>
        <w:t xml:space="preserve"> </w:t>
      </w:r>
      <w:r w:rsidRPr="007029D2">
        <w:rPr>
          <w:rFonts w:ascii="Times New Roman" w:hAnsi="Times New Roman" w:cs="Times New Roman"/>
          <w:sz w:val="28"/>
          <w:szCs w:val="28"/>
        </w:rPr>
        <w:t>органов власти.</w:t>
      </w:r>
    </w:p>
    <w:p w:rsidR="003A6E63" w:rsidRPr="007029D2" w:rsidRDefault="003A6E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9D2" w:rsidRDefault="0070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029D2" w:rsidSect="008649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D7C" w:rsidRDefault="00354D7C" w:rsidP="00354D7C">
      <w:pPr>
        <w:pStyle w:val="ConsPlusNormal"/>
        <w:outlineLvl w:val="1"/>
        <w:rPr>
          <w:rFonts w:ascii="Times New Roman" w:hAnsi="Times New Roman" w:cs="Times New Roman"/>
          <w:szCs w:val="28"/>
        </w:rPr>
      </w:pPr>
    </w:p>
    <w:p w:rsidR="003A6E63" w:rsidRPr="00814981" w:rsidRDefault="003A6E63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t>Приложение 1</w:t>
      </w:r>
    </w:p>
    <w:p w:rsidR="00354D7C" w:rsidRDefault="003A6E63" w:rsidP="00354D7C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t>к Порядку</w:t>
      </w:r>
    </w:p>
    <w:p w:rsidR="00814981" w:rsidRPr="00814981" w:rsidRDefault="00814981" w:rsidP="00863B15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Форма</w:t>
      </w:r>
    </w:p>
    <w:p w:rsidR="003A6E63" w:rsidRPr="001D43BF" w:rsidRDefault="003A6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77"/>
      <w:bookmarkEnd w:id="4"/>
      <w:r w:rsidRPr="001D43BF">
        <w:rPr>
          <w:rFonts w:ascii="Times New Roman" w:hAnsi="Times New Roman" w:cs="Times New Roman"/>
          <w:sz w:val="24"/>
          <w:szCs w:val="24"/>
        </w:rPr>
        <w:t>ИНФОРМАЦИЯ</w:t>
      </w:r>
    </w:p>
    <w:p w:rsidR="00863B15" w:rsidRPr="001D43BF" w:rsidRDefault="003A6E63" w:rsidP="00814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о суммах дебиторской задолженности по неналоговым</w:t>
      </w:r>
      <w:r w:rsidR="00863B15" w:rsidRPr="001D43BF">
        <w:rPr>
          <w:rFonts w:ascii="Times New Roman" w:hAnsi="Times New Roman" w:cs="Times New Roman"/>
          <w:sz w:val="24"/>
          <w:szCs w:val="24"/>
        </w:rPr>
        <w:t xml:space="preserve"> </w:t>
      </w:r>
      <w:r w:rsidRPr="001D43BF">
        <w:rPr>
          <w:rFonts w:ascii="Times New Roman" w:hAnsi="Times New Roman" w:cs="Times New Roman"/>
          <w:sz w:val="24"/>
          <w:szCs w:val="24"/>
        </w:rPr>
        <w:t xml:space="preserve">доходам </w:t>
      </w:r>
    </w:p>
    <w:p w:rsidR="003A6E63" w:rsidRPr="001D43BF" w:rsidRDefault="003A6E63" w:rsidP="00814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63B15" w:rsidRPr="001D43BF">
        <w:rPr>
          <w:rFonts w:ascii="Times New Roman" w:hAnsi="Times New Roman" w:cs="Times New Roman"/>
          <w:sz w:val="24"/>
          <w:szCs w:val="24"/>
        </w:rPr>
        <w:t>муниципального образования «Вязьевская волость»</w:t>
      </w:r>
      <w:r w:rsidRPr="001D43BF">
        <w:rPr>
          <w:rFonts w:ascii="Times New Roman" w:hAnsi="Times New Roman" w:cs="Times New Roman"/>
          <w:sz w:val="24"/>
          <w:szCs w:val="24"/>
        </w:rPr>
        <w:t>, администрируемым</w:t>
      </w:r>
    </w:p>
    <w:p w:rsidR="003A6E63" w:rsidRPr="001D43BF" w:rsidRDefault="003A6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_____________________</w:t>
      </w:r>
      <w:r w:rsidR="00814981" w:rsidRPr="001D43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1D43BF">
        <w:rPr>
          <w:rFonts w:ascii="Times New Roman" w:hAnsi="Times New Roman" w:cs="Times New Roman"/>
          <w:sz w:val="24"/>
          <w:szCs w:val="24"/>
        </w:rPr>
        <w:t>_____________________</w:t>
      </w:r>
      <w:r w:rsidR="00814981" w:rsidRPr="001D43BF">
        <w:rPr>
          <w:rFonts w:ascii="Times New Roman" w:hAnsi="Times New Roman" w:cs="Times New Roman"/>
          <w:sz w:val="24"/>
          <w:szCs w:val="24"/>
        </w:rPr>
        <w:t>______</w:t>
      </w:r>
      <w:r w:rsidRPr="001D43BF">
        <w:rPr>
          <w:rFonts w:ascii="Times New Roman" w:hAnsi="Times New Roman" w:cs="Times New Roman"/>
          <w:sz w:val="24"/>
          <w:szCs w:val="24"/>
        </w:rPr>
        <w:t>_______________,</w:t>
      </w:r>
    </w:p>
    <w:p w:rsidR="003A6E63" w:rsidRPr="001D43BF" w:rsidRDefault="003A6E63" w:rsidP="00814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(наименование главного администратора доходов бюджета</w:t>
      </w:r>
      <w:r w:rsidR="00814981" w:rsidRPr="001D43BF">
        <w:rPr>
          <w:rFonts w:ascii="Times New Roman" w:hAnsi="Times New Roman" w:cs="Times New Roman"/>
          <w:sz w:val="24"/>
          <w:szCs w:val="24"/>
        </w:rPr>
        <w:t xml:space="preserve"> </w:t>
      </w:r>
      <w:r w:rsidR="00863B15" w:rsidRPr="001D43BF">
        <w:rPr>
          <w:rFonts w:ascii="Times New Roman" w:hAnsi="Times New Roman" w:cs="Times New Roman"/>
          <w:sz w:val="24"/>
          <w:szCs w:val="24"/>
        </w:rPr>
        <w:t>муниципального образования «Вязьевская волость»</w:t>
      </w:r>
      <w:r w:rsidRPr="001D43BF">
        <w:rPr>
          <w:rFonts w:ascii="Times New Roman" w:hAnsi="Times New Roman" w:cs="Times New Roman"/>
          <w:sz w:val="24"/>
          <w:szCs w:val="24"/>
        </w:rPr>
        <w:t>)</w:t>
      </w:r>
    </w:p>
    <w:p w:rsidR="00863B15" w:rsidRPr="001D43BF" w:rsidRDefault="00863B15" w:rsidP="00814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по состоянию на ________________20_____г.</w:t>
      </w:r>
    </w:p>
    <w:p w:rsidR="00354D7C" w:rsidRPr="00814981" w:rsidRDefault="00863B15" w:rsidP="00354D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89"/>
        <w:gridCol w:w="1559"/>
        <w:gridCol w:w="1276"/>
        <w:gridCol w:w="1843"/>
        <w:gridCol w:w="1559"/>
        <w:gridCol w:w="1276"/>
        <w:gridCol w:w="1701"/>
      </w:tblGrid>
      <w:tr w:rsidR="003A6E63" w:rsidRPr="001D43BF" w:rsidTr="00814981">
        <w:tc>
          <w:tcPr>
            <w:tcW w:w="3685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Наименование дебиторской задолженности</w:t>
            </w:r>
          </w:p>
        </w:tc>
        <w:tc>
          <w:tcPr>
            <w:tcW w:w="2189" w:type="dxa"/>
            <w:vMerge w:val="restart"/>
          </w:tcPr>
          <w:p w:rsidR="003A6E63" w:rsidRPr="001D43BF" w:rsidRDefault="003A6E63" w:rsidP="00863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дебиторской задолженности на начало текущего года</w:t>
            </w:r>
          </w:p>
        </w:tc>
        <w:tc>
          <w:tcPr>
            <w:tcW w:w="2835" w:type="dxa"/>
            <w:gridSpan w:val="2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В том числе по периодам возникновения дебиторской задолженности</w:t>
            </w:r>
          </w:p>
        </w:tc>
        <w:tc>
          <w:tcPr>
            <w:tcW w:w="1843" w:type="dxa"/>
            <w:vMerge w:val="restart"/>
          </w:tcPr>
          <w:p w:rsidR="003A6E63" w:rsidRPr="001D43BF" w:rsidRDefault="003A6E63" w:rsidP="00863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дебиторской задолженности на отчетную дату текущего года</w:t>
            </w:r>
          </w:p>
        </w:tc>
        <w:tc>
          <w:tcPr>
            <w:tcW w:w="2835" w:type="dxa"/>
            <w:gridSpan w:val="2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В том числе по периодам возникновения дебиторской задолженности</w:t>
            </w:r>
          </w:p>
        </w:tc>
        <w:tc>
          <w:tcPr>
            <w:tcW w:w="1701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Причины роста дебиторской задолженности</w:t>
            </w:r>
          </w:p>
        </w:tc>
      </w:tr>
      <w:tr w:rsidR="003A6E63" w:rsidRPr="001D43BF" w:rsidTr="001D43BF">
        <w:trPr>
          <w:trHeight w:val="430"/>
        </w:trPr>
        <w:tc>
          <w:tcPr>
            <w:tcW w:w="3685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более 3 лет</w:t>
            </w:r>
          </w:p>
        </w:tc>
        <w:tc>
          <w:tcPr>
            <w:tcW w:w="1843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более 3 лет</w:t>
            </w:r>
          </w:p>
        </w:tc>
        <w:tc>
          <w:tcPr>
            <w:tcW w:w="1701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23D58">
        <w:trPr>
          <w:trHeight w:val="57"/>
        </w:trPr>
        <w:tc>
          <w:tcPr>
            <w:tcW w:w="3685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9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6E63" w:rsidRPr="001D43BF" w:rsidTr="00D23D58">
        <w:trPr>
          <w:trHeight w:val="20"/>
        </w:trPr>
        <w:tc>
          <w:tcPr>
            <w:tcW w:w="36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неналоговым доходам - всего</w:t>
            </w:r>
          </w:p>
        </w:tc>
        <w:tc>
          <w:tcPr>
            <w:tcW w:w="218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23D58">
        <w:trPr>
          <w:trHeight w:val="20"/>
        </w:trPr>
        <w:tc>
          <w:tcPr>
            <w:tcW w:w="36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8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23D58">
        <w:trPr>
          <w:trHeight w:val="20"/>
        </w:trPr>
        <w:tc>
          <w:tcPr>
            <w:tcW w:w="36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текущая дебиторская задолженность</w:t>
            </w:r>
          </w:p>
        </w:tc>
        <w:tc>
          <w:tcPr>
            <w:tcW w:w="218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23D58">
        <w:trPr>
          <w:trHeight w:val="20"/>
        </w:trPr>
        <w:tc>
          <w:tcPr>
            <w:tcW w:w="36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ожидаемая дебиторская задолженность</w:t>
            </w:r>
          </w:p>
        </w:tc>
        <w:tc>
          <w:tcPr>
            <w:tcW w:w="218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23D58">
        <w:trPr>
          <w:trHeight w:val="20"/>
        </w:trPr>
        <w:tc>
          <w:tcPr>
            <w:tcW w:w="36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просроченная дебиторская задолженность</w:t>
            </w:r>
          </w:p>
        </w:tc>
        <w:tc>
          <w:tcPr>
            <w:tcW w:w="218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23D58">
        <w:trPr>
          <w:trHeight w:val="20"/>
        </w:trPr>
        <w:tc>
          <w:tcPr>
            <w:tcW w:w="36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сомнительная дебиторская задолженность</w:t>
            </w:r>
          </w:p>
        </w:tc>
        <w:tc>
          <w:tcPr>
            <w:tcW w:w="218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6E63" w:rsidRPr="001D43BF" w:rsidRDefault="003A6E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8"/>
        <w:gridCol w:w="3257"/>
        <w:gridCol w:w="4973"/>
      </w:tblGrid>
      <w:tr w:rsidR="00D6692E" w:rsidRPr="001D43BF" w:rsidTr="00354D7C">
        <w:trPr>
          <w:trHeight w:val="496"/>
        </w:trPr>
        <w:tc>
          <w:tcPr>
            <w:tcW w:w="6688" w:type="dxa"/>
          </w:tcPr>
          <w:p w:rsidR="00863B15" w:rsidRPr="001D43BF" w:rsidRDefault="00863B15" w:rsidP="00863B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354D7C" w:rsidRPr="001D43BF" w:rsidRDefault="00D6692E" w:rsidP="00863B15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1D43BF">
              <w:rPr>
                <w:rFonts w:ascii="Times New Roman" w:hAnsi="Times New Roman" w:cs="Times New Roman"/>
                <w:szCs w:val="20"/>
              </w:rPr>
              <w:t xml:space="preserve">Руководитель </w:t>
            </w:r>
          </w:p>
          <w:p w:rsidR="00D6692E" w:rsidRPr="001D43BF" w:rsidRDefault="00D6692E" w:rsidP="00354D7C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1D43BF">
              <w:rPr>
                <w:rFonts w:ascii="Times New Roman" w:hAnsi="Times New Roman" w:cs="Times New Roman"/>
                <w:szCs w:val="20"/>
              </w:rPr>
              <w:t xml:space="preserve">(уполномоченное лицо) </w:t>
            </w:r>
            <w:r w:rsidR="00863B15" w:rsidRPr="001D43B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257" w:type="dxa"/>
            <w:vAlign w:val="bottom"/>
          </w:tcPr>
          <w:p w:rsidR="00D6692E" w:rsidRPr="001D43BF" w:rsidRDefault="00D6692E" w:rsidP="00863B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973" w:type="dxa"/>
            <w:vAlign w:val="bottom"/>
          </w:tcPr>
          <w:p w:rsidR="00D6692E" w:rsidRPr="001D43BF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D6692E" w:rsidRPr="001D43BF" w:rsidTr="00354D7C">
        <w:trPr>
          <w:trHeight w:val="124"/>
        </w:trPr>
        <w:tc>
          <w:tcPr>
            <w:tcW w:w="6688" w:type="dxa"/>
          </w:tcPr>
          <w:p w:rsidR="00D6692E" w:rsidRPr="001D43BF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D6692E" w:rsidRPr="001D43BF" w:rsidRDefault="00354D7C" w:rsidP="00354D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6692E" w:rsidRPr="001D43B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73" w:type="dxa"/>
          </w:tcPr>
          <w:p w:rsidR="00D6692E" w:rsidRPr="001D43BF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692E" w:rsidRPr="001D43BF" w:rsidRDefault="00D6692E" w:rsidP="00D669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</w:tblGrid>
      <w:tr w:rsidR="00D6692E" w:rsidRPr="001D43BF" w:rsidTr="00E77472">
        <w:tc>
          <w:tcPr>
            <w:tcW w:w="2093" w:type="dxa"/>
          </w:tcPr>
          <w:p w:rsidR="00D6692E" w:rsidRPr="001D43BF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536" w:type="dxa"/>
            <w:vAlign w:val="bottom"/>
          </w:tcPr>
          <w:p w:rsidR="00D6692E" w:rsidRPr="001D43BF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D6692E" w:rsidRPr="001D43BF" w:rsidTr="00E77472">
        <w:tc>
          <w:tcPr>
            <w:tcW w:w="2093" w:type="dxa"/>
          </w:tcPr>
          <w:p w:rsidR="00D6692E" w:rsidRPr="001D43BF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6692E" w:rsidRPr="001D43BF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(Ф.И.О., телефон)</w:t>
            </w:r>
          </w:p>
        </w:tc>
      </w:tr>
    </w:tbl>
    <w:p w:rsidR="00814981" w:rsidRPr="001D43BF" w:rsidRDefault="00814981">
      <w:pPr>
        <w:pStyle w:val="ConsPlusNonformat"/>
        <w:jc w:val="both"/>
        <w:rPr>
          <w:rFonts w:ascii="Times New Roman" w:hAnsi="Times New Roman" w:cs="Times New Roman"/>
          <w:szCs w:val="20"/>
        </w:rPr>
        <w:sectPr w:rsidR="00814981" w:rsidRPr="001D43BF" w:rsidSect="00D6692E">
          <w:pgSz w:w="16838" w:h="11905" w:orient="landscape"/>
          <w:pgMar w:top="284" w:right="1134" w:bottom="142" w:left="1134" w:header="0" w:footer="0" w:gutter="0"/>
          <w:cols w:space="720"/>
          <w:titlePg/>
        </w:sectPr>
      </w:pPr>
    </w:p>
    <w:p w:rsidR="00814981" w:rsidRPr="00814981" w:rsidRDefault="00814981" w:rsidP="00814981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8649D0">
        <w:rPr>
          <w:rFonts w:ascii="Times New Roman" w:hAnsi="Times New Roman" w:cs="Times New Roman"/>
          <w:szCs w:val="28"/>
        </w:rPr>
        <w:t>2</w:t>
      </w:r>
    </w:p>
    <w:p w:rsidR="00814981" w:rsidRDefault="00814981" w:rsidP="00814981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t>к Порядку</w:t>
      </w:r>
    </w:p>
    <w:p w:rsidR="00814981" w:rsidRDefault="00814981" w:rsidP="00814981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814981" w:rsidRPr="00814981" w:rsidRDefault="00814981" w:rsidP="00814981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Форма</w:t>
      </w:r>
    </w:p>
    <w:p w:rsidR="003A6E63" w:rsidRPr="007029D2" w:rsidRDefault="003A6E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E63" w:rsidRPr="00D23D58" w:rsidRDefault="003A6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70"/>
      <w:bookmarkEnd w:id="5"/>
      <w:r w:rsidRPr="00D23D58">
        <w:rPr>
          <w:rFonts w:ascii="Times New Roman" w:hAnsi="Times New Roman" w:cs="Times New Roman"/>
          <w:sz w:val="24"/>
          <w:szCs w:val="24"/>
        </w:rPr>
        <w:t>ИНФОРМАЦИЯ</w:t>
      </w:r>
    </w:p>
    <w:p w:rsidR="00D23D58" w:rsidRPr="00D23D58" w:rsidRDefault="003A6E63" w:rsidP="00814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3D58">
        <w:rPr>
          <w:rFonts w:ascii="Times New Roman" w:hAnsi="Times New Roman" w:cs="Times New Roman"/>
          <w:sz w:val="24"/>
          <w:szCs w:val="24"/>
        </w:rPr>
        <w:t>о реестре лиц, имеющих просроченную дебиторскую</w:t>
      </w:r>
      <w:r w:rsidR="00D23D58" w:rsidRPr="00D23D58">
        <w:rPr>
          <w:rFonts w:ascii="Times New Roman" w:hAnsi="Times New Roman" w:cs="Times New Roman"/>
          <w:sz w:val="24"/>
          <w:szCs w:val="24"/>
        </w:rPr>
        <w:t xml:space="preserve"> </w:t>
      </w:r>
      <w:r w:rsidRPr="00D23D58">
        <w:rPr>
          <w:rFonts w:ascii="Times New Roman" w:hAnsi="Times New Roman" w:cs="Times New Roman"/>
          <w:sz w:val="24"/>
          <w:szCs w:val="24"/>
        </w:rPr>
        <w:t>задолженность более 50000,00 рубл</w:t>
      </w:r>
      <w:r w:rsidR="007457FF" w:rsidRPr="00D23D58">
        <w:rPr>
          <w:rFonts w:ascii="Times New Roman" w:hAnsi="Times New Roman" w:cs="Times New Roman"/>
          <w:sz w:val="24"/>
          <w:szCs w:val="24"/>
        </w:rPr>
        <w:t>ей</w:t>
      </w:r>
      <w:r w:rsidRPr="00D23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E63" w:rsidRPr="00D23D58" w:rsidRDefault="003A6E63" w:rsidP="00814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3D58">
        <w:rPr>
          <w:rFonts w:ascii="Times New Roman" w:hAnsi="Times New Roman" w:cs="Times New Roman"/>
          <w:sz w:val="24"/>
          <w:szCs w:val="24"/>
        </w:rPr>
        <w:t>по неналоговым</w:t>
      </w:r>
      <w:r w:rsidR="00D23D58" w:rsidRPr="00D23D58">
        <w:rPr>
          <w:rFonts w:ascii="Times New Roman" w:hAnsi="Times New Roman" w:cs="Times New Roman"/>
          <w:sz w:val="24"/>
          <w:szCs w:val="24"/>
        </w:rPr>
        <w:t xml:space="preserve"> </w:t>
      </w:r>
      <w:r w:rsidRPr="00D23D58">
        <w:rPr>
          <w:rFonts w:ascii="Times New Roman" w:hAnsi="Times New Roman" w:cs="Times New Roman"/>
          <w:sz w:val="24"/>
          <w:szCs w:val="24"/>
        </w:rPr>
        <w:t xml:space="preserve">доходам бюджета </w:t>
      </w:r>
      <w:r w:rsidR="00D23D58" w:rsidRPr="00D23D58">
        <w:rPr>
          <w:rFonts w:ascii="Times New Roman" w:hAnsi="Times New Roman" w:cs="Times New Roman"/>
          <w:sz w:val="24"/>
          <w:szCs w:val="24"/>
        </w:rPr>
        <w:t>муниципального образования «Вязьевская волость»</w:t>
      </w:r>
      <w:r w:rsidRPr="00D23D58">
        <w:rPr>
          <w:rFonts w:ascii="Times New Roman" w:hAnsi="Times New Roman" w:cs="Times New Roman"/>
          <w:sz w:val="24"/>
          <w:szCs w:val="24"/>
        </w:rPr>
        <w:t>, администрируемым</w:t>
      </w:r>
    </w:p>
    <w:p w:rsidR="00814981" w:rsidRPr="00D23D58" w:rsidRDefault="00814981" w:rsidP="00814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3D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_____________________________________________________________________________________________________,</w:t>
      </w:r>
    </w:p>
    <w:p w:rsidR="00814981" w:rsidRPr="00D23D58" w:rsidRDefault="00814981" w:rsidP="008149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3D58">
        <w:rPr>
          <w:rFonts w:ascii="Times New Roman" w:hAnsi="Times New Roman" w:cs="Times New Roman"/>
          <w:sz w:val="24"/>
          <w:szCs w:val="24"/>
        </w:rPr>
        <w:t xml:space="preserve">(наименование главного администратора доходов бюджета </w:t>
      </w:r>
      <w:r w:rsidR="00D23D58" w:rsidRPr="00D23D58">
        <w:rPr>
          <w:rFonts w:ascii="Times New Roman" w:hAnsi="Times New Roman" w:cs="Times New Roman"/>
          <w:sz w:val="24"/>
          <w:szCs w:val="24"/>
        </w:rPr>
        <w:t>муниципального образования «Вязьевская волость»</w:t>
      </w:r>
      <w:r w:rsidRPr="00D23D58">
        <w:rPr>
          <w:rFonts w:ascii="Times New Roman" w:hAnsi="Times New Roman" w:cs="Times New Roman"/>
          <w:sz w:val="24"/>
          <w:szCs w:val="24"/>
        </w:rPr>
        <w:t>)</w:t>
      </w:r>
    </w:p>
    <w:p w:rsidR="002168A5" w:rsidRPr="00D23D58" w:rsidRDefault="002168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6E63" w:rsidRPr="00D23D58" w:rsidRDefault="003A6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3D58">
        <w:rPr>
          <w:rFonts w:ascii="Times New Roman" w:hAnsi="Times New Roman" w:cs="Times New Roman"/>
          <w:sz w:val="24"/>
          <w:szCs w:val="24"/>
        </w:rPr>
        <w:t>по состоянию на ______________ 20___ г.</w:t>
      </w:r>
    </w:p>
    <w:p w:rsidR="003A6E63" w:rsidRPr="00D6692E" w:rsidRDefault="003A6E6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1843"/>
        <w:gridCol w:w="2410"/>
        <w:gridCol w:w="1701"/>
        <w:gridCol w:w="1843"/>
        <w:gridCol w:w="1984"/>
        <w:gridCol w:w="2126"/>
      </w:tblGrid>
      <w:tr w:rsidR="003A6E63" w:rsidRPr="00D23D58" w:rsidTr="007457FF">
        <w:tc>
          <w:tcPr>
            <w:tcW w:w="567" w:type="dxa"/>
          </w:tcPr>
          <w:p w:rsidR="003A6E63" w:rsidRPr="00D23D58" w:rsidRDefault="00864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A6E63" w:rsidRPr="00D23D58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330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Наименование дебитора</w:t>
            </w:r>
          </w:p>
        </w:tc>
        <w:tc>
          <w:tcPr>
            <w:tcW w:w="2410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Индивидуальный номер налогоплательщика</w:t>
            </w:r>
          </w:p>
        </w:tc>
        <w:tc>
          <w:tcPr>
            <w:tcW w:w="1701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r w:rsidR="008649D0" w:rsidRPr="00D23D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8649D0" w:rsidRPr="00D23D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Дата возникновения</w:t>
            </w:r>
          </w:p>
        </w:tc>
        <w:tc>
          <w:tcPr>
            <w:tcW w:w="1984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Предельная дата исполнения</w:t>
            </w:r>
          </w:p>
        </w:tc>
        <w:tc>
          <w:tcPr>
            <w:tcW w:w="2126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Причины образования</w:t>
            </w:r>
          </w:p>
        </w:tc>
      </w:tr>
      <w:tr w:rsidR="003A6E63" w:rsidRPr="00D23D58" w:rsidTr="007457FF">
        <w:tc>
          <w:tcPr>
            <w:tcW w:w="567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0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6E63" w:rsidRPr="00D23D58" w:rsidTr="007457FF">
        <w:tc>
          <w:tcPr>
            <w:tcW w:w="567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0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D23D58" w:rsidTr="007457FF">
        <w:tc>
          <w:tcPr>
            <w:tcW w:w="567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0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D23D58" w:rsidTr="007457FF">
        <w:tc>
          <w:tcPr>
            <w:tcW w:w="567" w:type="dxa"/>
          </w:tcPr>
          <w:p w:rsidR="003A6E63" w:rsidRPr="00D23D58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330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D23D58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6E63" w:rsidRPr="00D23D58" w:rsidRDefault="003A6E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8"/>
        <w:gridCol w:w="4929"/>
      </w:tblGrid>
      <w:tr w:rsidR="00D6692E" w:rsidRPr="00D23D58" w:rsidTr="00E77472">
        <w:tc>
          <w:tcPr>
            <w:tcW w:w="6629" w:type="dxa"/>
          </w:tcPr>
          <w:p w:rsidR="00D6692E" w:rsidRPr="00D23D58" w:rsidRDefault="00D6692E" w:rsidP="00D23D58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D23D58">
              <w:rPr>
                <w:rFonts w:ascii="Times New Roman" w:hAnsi="Times New Roman" w:cs="Times New Roman"/>
                <w:szCs w:val="20"/>
              </w:rPr>
              <w:t xml:space="preserve">Руководитель (уполномоченное лицо) </w:t>
            </w:r>
          </w:p>
        </w:tc>
        <w:tc>
          <w:tcPr>
            <w:tcW w:w="3228" w:type="dxa"/>
            <w:vAlign w:val="bottom"/>
          </w:tcPr>
          <w:p w:rsidR="00D6692E" w:rsidRPr="00D23D58" w:rsidRDefault="00D6692E" w:rsidP="00D23D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4929" w:type="dxa"/>
            <w:vAlign w:val="bottom"/>
          </w:tcPr>
          <w:p w:rsidR="00D6692E" w:rsidRPr="00D23D58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D6692E" w:rsidRPr="00D23D58" w:rsidTr="00E77472">
        <w:tc>
          <w:tcPr>
            <w:tcW w:w="6629" w:type="dxa"/>
          </w:tcPr>
          <w:p w:rsidR="00D6692E" w:rsidRPr="00D23D58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</w:tcPr>
          <w:p w:rsidR="00D6692E" w:rsidRPr="00D23D58" w:rsidRDefault="00D23D58" w:rsidP="00D23D5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6692E" w:rsidRPr="00D23D5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29" w:type="dxa"/>
          </w:tcPr>
          <w:p w:rsidR="00D6692E" w:rsidRPr="00D23D58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692E" w:rsidRPr="00D23D58" w:rsidRDefault="00D6692E" w:rsidP="00D669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</w:tblGrid>
      <w:tr w:rsidR="00D6692E" w:rsidRPr="00D23D58" w:rsidTr="00E77472">
        <w:tc>
          <w:tcPr>
            <w:tcW w:w="2093" w:type="dxa"/>
          </w:tcPr>
          <w:p w:rsidR="00D6692E" w:rsidRPr="00D23D58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536" w:type="dxa"/>
            <w:vAlign w:val="bottom"/>
          </w:tcPr>
          <w:p w:rsidR="00D6692E" w:rsidRPr="00D23D58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D6692E" w:rsidRPr="00D23D58" w:rsidTr="00E77472">
        <w:tc>
          <w:tcPr>
            <w:tcW w:w="2093" w:type="dxa"/>
          </w:tcPr>
          <w:p w:rsidR="00D6692E" w:rsidRPr="00D23D58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6692E" w:rsidRPr="00D23D58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8">
              <w:rPr>
                <w:rFonts w:ascii="Times New Roman" w:hAnsi="Times New Roman" w:cs="Times New Roman"/>
                <w:sz w:val="20"/>
                <w:szCs w:val="20"/>
              </w:rPr>
              <w:t>(Ф.И.О., телефон)</w:t>
            </w:r>
          </w:p>
        </w:tc>
      </w:tr>
    </w:tbl>
    <w:p w:rsidR="003A6E63" w:rsidRPr="007029D2" w:rsidRDefault="003A6E6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3A6E63" w:rsidRPr="007029D2" w:rsidSect="00814981">
          <w:pgSz w:w="16838" w:h="11905" w:orient="landscape"/>
          <w:pgMar w:top="567" w:right="1134" w:bottom="284" w:left="1134" w:header="0" w:footer="0" w:gutter="0"/>
          <w:cols w:space="720"/>
          <w:titlePg/>
        </w:sectPr>
      </w:pPr>
    </w:p>
    <w:p w:rsidR="008649D0" w:rsidRPr="00814981" w:rsidRDefault="008649D0" w:rsidP="008649D0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Cs w:val="28"/>
        </w:rPr>
        <w:t xml:space="preserve"> 3</w:t>
      </w:r>
    </w:p>
    <w:p w:rsidR="008649D0" w:rsidRDefault="008649D0" w:rsidP="008649D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t>к Порядку</w:t>
      </w:r>
    </w:p>
    <w:p w:rsidR="008649D0" w:rsidRDefault="008649D0" w:rsidP="008649D0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8649D0" w:rsidRPr="00814981" w:rsidRDefault="008649D0" w:rsidP="008649D0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Форма</w:t>
      </w:r>
    </w:p>
    <w:p w:rsidR="003A6E63" w:rsidRPr="008649D0" w:rsidRDefault="003A6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E63" w:rsidRPr="001D43BF" w:rsidRDefault="003A6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38"/>
      <w:bookmarkEnd w:id="6"/>
      <w:r w:rsidRPr="001D43BF">
        <w:rPr>
          <w:rFonts w:ascii="Times New Roman" w:hAnsi="Times New Roman" w:cs="Times New Roman"/>
          <w:sz w:val="24"/>
          <w:szCs w:val="24"/>
        </w:rPr>
        <w:t>ИНФОРМАЦИЯ</w:t>
      </w:r>
    </w:p>
    <w:p w:rsidR="00CE0EE0" w:rsidRPr="001D43BF" w:rsidRDefault="003A6E63" w:rsidP="0086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по юридическим и физическим лицам, имеющим дебиторскую</w:t>
      </w:r>
      <w:r w:rsidR="00CE0EE0" w:rsidRPr="001D43BF">
        <w:rPr>
          <w:rFonts w:ascii="Times New Roman" w:hAnsi="Times New Roman" w:cs="Times New Roman"/>
          <w:sz w:val="24"/>
          <w:szCs w:val="24"/>
        </w:rPr>
        <w:t xml:space="preserve"> </w:t>
      </w:r>
      <w:r w:rsidRPr="001D43BF">
        <w:rPr>
          <w:rFonts w:ascii="Times New Roman" w:hAnsi="Times New Roman" w:cs="Times New Roman"/>
          <w:sz w:val="24"/>
          <w:szCs w:val="24"/>
        </w:rPr>
        <w:t xml:space="preserve">задолженность </w:t>
      </w:r>
    </w:p>
    <w:p w:rsidR="001D43BF" w:rsidRDefault="003A6E63" w:rsidP="001D4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менее 50000,00 рубл</w:t>
      </w:r>
      <w:r w:rsidR="008649D0" w:rsidRPr="001D43BF">
        <w:rPr>
          <w:rFonts w:ascii="Times New Roman" w:hAnsi="Times New Roman" w:cs="Times New Roman"/>
          <w:sz w:val="24"/>
          <w:szCs w:val="24"/>
        </w:rPr>
        <w:t>ей</w:t>
      </w:r>
      <w:r w:rsidRPr="001D43BF">
        <w:rPr>
          <w:rFonts w:ascii="Times New Roman" w:hAnsi="Times New Roman" w:cs="Times New Roman"/>
          <w:sz w:val="24"/>
          <w:szCs w:val="24"/>
        </w:rPr>
        <w:t xml:space="preserve"> по неналоговым</w:t>
      </w:r>
      <w:r w:rsidR="00CE0EE0" w:rsidRPr="001D43BF">
        <w:rPr>
          <w:rFonts w:ascii="Times New Roman" w:hAnsi="Times New Roman" w:cs="Times New Roman"/>
          <w:sz w:val="24"/>
          <w:szCs w:val="24"/>
        </w:rPr>
        <w:t xml:space="preserve"> </w:t>
      </w:r>
      <w:r w:rsidRPr="001D43BF">
        <w:rPr>
          <w:rFonts w:ascii="Times New Roman" w:hAnsi="Times New Roman" w:cs="Times New Roman"/>
          <w:sz w:val="24"/>
          <w:szCs w:val="24"/>
        </w:rPr>
        <w:t xml:space="preserve">доходам бюджета </w:t>
      </w:r>
    </w:p>
    <w:p w:rsidR="003A6E63" w:rsidRPr="001D43BF" w:rsidRDefault="00CE0EE0" w:rsidP="001D43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муниципального образования «Вязьевская волость»</w:t>
      </w:r>
      <w:r w:rsidR="003A6E63" w:rsidRPr="001D43BF">
        <w:rPr>
          <w:rFonts w:ascii="Times New Roman" w:hAnsi="Times New Roman" w:cs="Times New Roman"/>
          <w:sz w:val="24"/>
          <w:szCs w:val="24"/>
        </w:rPr>
        <w:t>, администрируемым</w:t>
      </w:r>
    </w:p>
    <w:p w:rsidR="008649D0" w:rsidRPr="00D6692E" w:rsidRDefault="008649D0" w:rsidP="008649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6692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_____________________________________________________________________________________________________,</w:t>
      </w:r>
    </w:p>
    <w:p w:rsidR="008649D0" w:rsidRPr="001D43BF" w:rsidRDefault="008649D0" w:rsidP="0086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 xml:space="preserve">(наименование главного администратора доходов бюджета </w:t>
      </w:r>
      <w:r w:rsidR="001D43BF" w:rsidRPr="001D43BF">
        <w:rPr>
          <w:rFonts w:ascii="Times New Roman" w:hAnsi="Times New Roman" w:cs="Times New Roman"/>
          <w:sz w:val="24"/>
          <w:szCs w:val="24"/>
        </w:rPr>
        <w:t>муниципального образования «Вязьевская волость»</w:t>
      </w:r>
      <w:r w:rsidRPr="001D43BF">
        <w:rPr>
          <w:rFonts w:ascii="Times New Roman" w:hAnsi="Times New Roman" w:cs="Times New Roman"/>
          <w:sz w:val="24"/>
          <w:szCs w:val="24"/>
        </w:rPr>
        <w:t>)</w:t>
      </w:r>
    </w:p>
    <w:p w:rsidR="003A6E63" w:rsidRPr="00D6692E" w:rsidRDefault="003A6E6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5953"/>
        <w:gridCol w:w="3686"/>
      </w:tblGrid>
      <w:tr w:rsidR="003A6E63" w:rsidRPr="001D43BF" w:rsidTr="008649D0">
        <w:tc>
          <w:tcPr>
            <w:tcW w:w="567" w:type="dxa"/>
          </w:tcPr>
          <w:p w:rsidR="003A6E63" w:rsidRPr="001D43BF" w:rsidRDefault="00864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A6E63"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457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Категория должника</w:t>
            </w:r>
          </w:p>
        </w:tc>
        <w:tc>
          <w:tcPr>
            <w:tcW w:w="5953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задолженности, тыс. рублей</w:t>
            </w:r>
          </w:p>
        </w:tc>
        <w:tc>
          <w:tcPr>
            <w:tcW w:w="368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единиц</w:t>
            </w:r>
          </w:p>
        </w:tc>
      </w:tr>
      <w:tr w:rsidR="003A6E63" w:rsidRPr="001D43BF" w:rsidTr="008649D0">
        <w:tc>
          <w:tcPr>
            <w:tcW w:w="567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7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6E63" w:rsidRPr="001D43BF" w:rsidTr="008649D0">
        <w:tc>
          <w:tcPr>
            <w:tcW w:w="567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7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595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8649D0">
        <w:tc>
          <w:tcPr>
            <w:tcW w:w="567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57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95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8649D0">
        <w:tc>
          <w:tcPr>
            <w:tcW w:w="567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457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6E63" w:rsidRPr="001D43BF" w:rsidRDefault="003A6E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8"/>
        <w:gridCol w:w="4929"/>
      </w:tblGrid>
      <w:tr w:rsidR="00D6692E" w:rsidRPr="001D43BF" w:rsidTr="00D6692E">
        <w:tc>
          <w:tcPr>
            <w:tcW w:w="6629" w:type="dxa"/>
          </w:tcPr>
          <w:p w:rsidR="00D6692E" w:rsidRPr="001D43BF" w:rsidRDefault="00D6692E" w:rsidP="001D43B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1D43BF">
              <w:rPr>
                <w:rFonts w:ascii="Times New Roman" w:hAnsi="Times New Roman" w:cs="Times New Roman"/>
                <w:szCs w:val="20"/>
              </w:rPr>
              <w:t>Руководитель (уполномоченное лицо) администрации</w:t>
            </w:r>
          </w:p>
        </w:tc>
        <w:tc>
          <w:tcPr>
            <w:tcW w:w="3228" w:type="dxa"/>
            <w:vAlign w:val="bottom"/>
          </w:tcPr>
          <w:p w:rsidR="00D6692E" w:rsidRPr="001D43BF" w:rsidRDefault="00D6692E" w:rsidP="00D66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929" w:type="dxa"/>
            <w:vAlign w:val="bottom"/>
          </w:tcPr>
          <w:p w:rsidR="00D6692E" w:rsidRPr="001D43BF" w:rsidRDefault="00D6692E" w:rsidP="00D66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D6692E" w:rsidRPr="001D43BF" w:rsidTr="00D6692E">
        <w:tc>
          <w:tcPr>
            <w:tcW w:w="6629" w:type="dxa"/>
          </w:tcPr>
          <w:p w:rsidR="00D6692E" w:rsidRPr="001D43BF" w:rsidRDefault="00D669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</w:tcPr>
          <w:p w:rsidR="00D6692E" w:rsidRPr="001D43BF" w:rsidRDefault="00D6692E" w:rsidP="00D66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29" w:type="dxa"/>
          </w:tcPr>
          <w:p w:rsidR="00D6692E" w:rsidRPr="001D43BF" w:rsidRDefault="00D6692E" w:rsidP="00D66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692E" w:rsidRPr="001D43BF" w:rsidRDefault="00D669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</w:tblGrid>
      <w:tr w:rsidR="00D6692E" w:rsidRPr="001D43BF" w:rsidTr="00D6692E">
        <w:tc>
          <w:tcPr>
            <w:tcW w:w="2093" w:type="dxa"/>
          </w:tcPr>
          <w:p w:rsidR="00D6692E" w:rsidRPr="001D43BF" w:rsidRDefault="00D669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536" w:type="dxa"/>
            <w:vAlign w:val="bottom"/>
          </w:tcPr>
          <w:p w:rsidR="00D6692E" w:rsidRPr="001D43BF" w:rsidRDefault="00D6692E" w:rsidP="00D66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D6692E" w:rsidRPr="001D43BF" w:rsidTr="00D6692E">
        <w:tc>
          <w:tcPr>
            <w:tcW w:w="2093" w:type="dxa"/>
          </w:tcPr>
          <w:p w:rsidR="00D6692E" w:rsidRPr="001D43BF" w:rsidRDefault="00D669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6692E" w:rsidRPr="001D43BF" w:rsidRDefault="00D6692E" w:rsidP="00D66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(Ф.И.О., телефон)</w:t>
            </w:r>
          </w:p>
        </w:tc>
      </w:tr>
    </w:tbl>
    <w:p w:rsidR="008649D0" w:rsidRDefault="008649D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49D0" w:rsidRPr="00814981" w:rsidRDefault="008649D0" w:rsidP="008649D0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8"/>
        </w:rPr>
        <w:t>4</w:t>
      </w:r>
    </w:p>
    <w:p w:rsidR="008649D0" w:rsidRDefault="008649D0" w:rsidP="008649D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t>к Порядку</w:t>
      </w:r>
    </w:p>
    <w:p w:rsidR="008649D0" w:rsidRDefault="008649D0" w:rsidP="008649D0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8649D0" w:rsidRPr="00814981" w:rsidRDefault="008649D0" w:rsidP="008649D0">
      <w:pPr>
        <w:pStyle w:val="ConsPlusNormal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Форма</w:t>
      </w:r>
    </w:p>
    <w:p w:rsidR="003A6E63" w:rsidRPr="001D43BF" w:rsidRDefault="003A6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85"/>
      <w:bookmarkEnd w:id="7"/>
      <w:r w:rsidRPr="001D43BF">
        <w:rPr>
          <w:rFonts w:ascii="Times New Roman" w:hAnsi="Times New Roman" w:cs="Times New Roman"/>
          <w:sz w:val="24"/>
          <w:szCs w:val="24"/>
        </w:rPr>
        <w:t>ИНФОРМАЦИЯ</w:t>
      </w:r>
    </w:p>
    <w:p w:rsidR="003A6E63" w:rsidRPr="001D43BF" w:rsidRDefault="003A6E63" w:rsidP="0086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об исполнении мероприятий, направленных на сокращение</w:t>
      </w:r>
      <w:r w:rsidR="001D43BF" w:rsidRPr="001D43BF">
        <w:rPr>
          <w:rFonts w:ascii="Times New Roman" w:hAnsi="Times New Roman" w:cs="Times New Roman"/>
          <w:sz w:val="24"/>
          <w:szCs w:val="24"/>
        </w:rPr>
        <w:t xml:space="preserve"> </w:t>
      </w:r>
      <w:r w:rsidRPr="001D43BF">
        <w:rPr>
          <w:rFonts w:ascii="Times New Roman" w:hAnsi="Times New Roman" w:cs="Times New Roman"/>
          <w:sz w:val="24"/>
          <w:szCs w:val="24"/>
        </w:rPr>
        <w:t>просроченной дебиторской задолженности по неналоговым</w:t>
      </w:r>
    </w:p>
    <w:p w:rsidR="008649D0" w:rsidRPr="001D43BF" w:rsidRDefault="003A6E63" w:rsidP="0086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 xml:space="preserve">доходам бюджета </w:t>
      </w:r>
      <w:r w:rsidR="001D43BF" w:rsidRPr="001D43BF">
        <w:rPr>
          <w:rFonts w:ascii="Times New Roman" w:hAnsi="Times New Roman" w:cs="Times New Roman"/>
          <w:sz w:val="24"/>
          <w:szCs w:val="24"/>
        </w:rPr>
        <w:t>муниципального образования «Вязьевская волость»</w:t>
      </w:r>
      <w:r w:rsidR="008649D0" w:rsidRPr="001D43BF">
        <w:rPr>
          <w:rFonts w:ascii="Times New Roman" w:hAnsi="Times New Roman" w:cs="Times New Roman"/>
          <w:sz w:val="24"/>
          <w:szCs w:val="24"/>
        </w:rPr>
        <w:t>, администрируемым</w:t>
      </w:r>
    </w:p>
    <w:p w:rsidR="008649D0" w:rsidRPr="001D43BF" w:rsidRDefault="008649D0" w:rsidP="0086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_____________________________________________________________________________________________________,</w:t>
      </w:r>
    </w:p>
    <w:p w:rsidR="008649D0" w:rsidRPr="001D43BF" w:rsidRDefault="008649D0" w:rsidP="0086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43BF">
        <w:rPr>
          <w:rFonts w:ascii="Times New Roman" w:hAnsi="Times New Roman" w:cs="Times New Roman"/>
          <w:sz w:val="24"/>
          <w:szCs w:val="24"/>
        </w:rPr>
        <w:t xml:space="preserve">(наименование главного администратора доходов бюджета </w:t>
      </w:r>
      <w:r w:rsidR="001D43BF" w:rsidRPr="001D43BF">
        <w:rPr>
          <w:rFonts w:ascii="Times New Roman" w:hAnsi="Times New Roman" w:cs="Times New Roman"/>
          <w:sz w:val="24"/>
          <w:szCs w:val="24"/>
        </w:rPr>
        <w:t>муниципального образования «Вязьевская волость»</w:t>
      </w:r>
      <w:r w:rsidRPr="001D43BF">
        <w:rPr>
          <w:rFonts w:ascii="Times New Roman" w:hAnsi="Times New Roman" w:cs="Times New Roman"/>
          <w:sz w:val="24"/>
          <w:szCs w:val="24"/>
        </w:rPr>
        <w:t>)</w:t>
      </w:r>
    </w:p>
    <w:p w:rsidR="008649D0" w:rsidRPr="001D43BF" w:rsidRDefault="008649D0" w:rsidP="008649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6946"/>
        <w:gridCol w:w="2126"/>
        <w:gridCol w:w="1985"/>
      </w:tblGrid>
      <w:tr w:rsidR="003A6E63" w:rsidRPr="001D43BF" w:rsidTr="00D50069">
        <w:tc>
          <w:tcPr>
            <w:tcW w:w="568" w:type="dxa"/>
            <w:vMerge w:val="restart"/>
          </w:tcPr>
          <w:p w:rsidR="003A6E63" w:rsidRPr="001D43BF" w:rsidRDefault="00864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A6E63"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3969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946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2126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Результаты работы</w:t>
            </w: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A6E63" w:rsidRPr="001D43BF" w:rsidTr="00D50069">
        <w:trPr>
          <w:trHeight w:val="113"/>
        </w:trPr>
        <w:tc>
          <w:tcPr>
            <w:tcW w:w="568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6E63" w:rsidRPr="001D43BF" w:rsidTr="00D50069">
        <w:tc>
          <w:tcPr>
            <w:tcW w:w="568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Проведение претензионно-исковой работы по урегулированию просроченной дебиторской задолженности по неналоговым доходам</w:t>
            </w: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предъявленных письменно претензий в отношении должников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предъявленных письменно претензий в отношении должников, имеющих положительные решения и (или) исполненных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просроченной дебиторской задолженности по неналоговым доходам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поступлений просроченной дебиторской задолженности по неналоговым доходам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vMerge w:val="restart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Подготовка и направление исковых заявлений в суд о взыскании просроченной дебиторской задолженности по неналоговым доходам</w:t>
            </w: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предъявленных судебных исков в отношении должников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судебных исков в отношении должников, имеющих положительные решения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просроченной дебиторской задолженности по неналоговым доходам по предъявленным судебным искам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поступлений просроченной дебиторской задолженности по неналоговым доходам по предъявленным судебным искам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vMerge w:val="restart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Взаимодействие с территориальными органами службы судебных приставов по принудительному взысканию</w:t>
            </w: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судами исполнительных листов в отношении должников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исполнительных листов в отношении должников, направленных на принудительное исполнение в территориальные органы Федеральной службы судебных приставов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просроченной дебиторской задолженности по неналоговым доходам по выданным судами исполнительным листам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поступления просроченной дебиторской задолженности по неналоговым доходам по выданным судами исполнительным листам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вынесенных постановлений о привлечении к административной ответственности в виде штрафа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постановлений о привлечении к административной ответственности в виде штрафа, направленных на принудительное исполнение в территориальные органы Федеральной службы судебных приставов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просроченной дебиторской задолженности по неналоговым доходам по вынесенным постановлениям о привлечении к административной ответственности в виде штрафа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поступления просроченной дебиторской задолженности по неналоговым доходам по вынесенным постановлениям о привлечении к административной ответственности в виде штрафа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vMerge w:val="restart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просроченной дебиторской задолженности, выявление сомнительной дебиторской задолженности</w:t>
            </w: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решений о признании просроченной дебиторской задолженности по неналоговым доходам сомнительной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сумма просроченной дебиторской задолженности по неналоговым доходам, признанная сомнительной и отнесенная на забалансовый счет 04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 w:val="restart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vMerge w:val="restart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просроченной дебиторской задолженности, выявление безнадежной к взысканию задолженности</w:t>
            </w:r>
          </w:p>
        </w:tc>
        <w:tc>
          <w:tcPr>
            <w:tcW w:w="6946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количество решений о признании безнадежной к взысканию просроченной дебиторской задолженности по неналоговым доходам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1D43BF" w:rsidTr="00D50069">
        <w:tc>
          <w:tcPr>
            <w:tcW w:w="568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A6E63" w:rsidRPr="001D43BF" w:rsidRDefault="003A6E63" w:rsidP="00D669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сумма просроченной дебиторской задолженности по неналоговым доходам, признанной безнадежной к взысканию на основании решения администратора доходов бюджета </w:t>
            </w:r>
            <w:r w:rsidR="001D43BF" w:rsidRPr="001D43B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«Вязьевская волость»</w:t>
            </w:r>
          </w:p>
        </w:tc>
        <w:tc>
          <w:tcPr>
            <w:tcW w:w="2126" w:type="dxa"/>
          </w:tcPr>
          <w:p w:rsidR="003A6E63" w:rsidRPr="001D43BF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</w:tcPr>
          <w:p w:rsidR="003A6E63" w:rsidRPr="001D43BF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6E63" w:rsidRPr="001D43BF" w:rsidRDefault="003A6E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8"/>
        <w:gridCol w:w="4929"/>
      </w:tblGrid>
      <w:tr w:rsidR="00D6692E" w:rsidRPr="001D43BF" w:rsidTr="00E77472">
        <w:tc>
          <w:tcPr>
            <w:tcW w:w="6629" w:type="dxa"/>
          </w:tcPr>
          <w:p w:rsidR="00D6692E" w:rsidRPr="001D43BF" w:rsidRDefault="00D6692E" w:rsidP="001D43BF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1D43BF">
              <w:rPr>
                <w:rFonts w:ascii="Times New Roman" w:hAnsi="Times New Roman" w:cs="Times New Roman"/>
                <w:szCs w:val="20"/>
              </w:rPr>
              <w:t xml:space="preserve">Руководитель (уполномоченное лицо) </w:t>
            </w:r>
          </w:p>
        </w:tc>
        <w:tc>
          <w:tcPr>
            <w:tcW w:w="3228" w:type="dxa"/>
            <w:vAlign w:val="bottom"/>
          </w:tcPr>
          <w:p w:rsidR="00D6692E" w:rsidRPr="001D43BF" w:rsidRDefault="00D6692E" w:rsidP="001D4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929" w:type="dxa"/>
            <w:vAlign w:val="bottom"/>
          </w:tcPr>
          <w:p w:rsidR="00D6692E" w:rsidRPr="001D43BF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D6692E" w:rsidRPr="001D43BF" w:rsidTr="00E77472">
        <w:tc>
          <w:tcPr>
            <w:tcW w:w="6629" w:type="dxa"/>
          </w:tcPr>
          <w:p w:rsidR="00D6692E" w:rsidRPr="001D43BF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</w:tcPr>
          <w:p w:rsidR="00D6692E" w:rsidRPr="001D43BF" w:rsidRDefault="001D43BF" w:rsidP="001D4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6692E" w:rsidRPr="001D43B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29" w:type="dxa"/>
          </w:tcPr>
          <w:p w:rsidR="00D6692E" w:rsidRPr="001D43BF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692E" w:rsidRPr="001D43BF" w:rsidRDefault="00D6692E" w:rsidP="00D669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</w:tblGrid>
      <w:tr w:rsidR="00D6692E" w:rsidRPr="001D43BF" w:rsidTr="00E77472">
        <w:tc>
          <w:tcPr>
            <w:tcW w:w="2093" w:type="dxa"/>
          </w:tcPr>
          <w:p w:rsidR="00D6692E" w:rsidRPr="001D43BF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536" w:type="dxa"/>
            <w:vAlign w:val="bottom"/>
          </w:tcPr>
          <w:p w:rsidR="00D6692E" w:rsidRPr="001D43BF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D6692E" w:rsidRPr="001D43BF" w:rsidTr="00E77472">
        <w:tc>
          <w:tcPr>
            <w:tcW w:w="2093" w:type="dxa"/>
          </w:tcPr>
          <w:p w:rsidR="00D6692E" w:rsidRPr="001D43BF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6692E" w:rsidRPr="001D43BF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BF">
              <w:rPr>
                <w:rFonts w:ascii="Times New Roman" w:hAnsi="Times New Roman" w:cs="Times New Roman"/>
                <w:sz w:val="20"/>
                <w:szCs w:val="20"/>
              </w:rPr>
              <w:t>(Ф.И.О., телефон)</w:t>
            </w:r>
          </w:p>
        </w:tc>
      </w:tr>
    </w:tbl>
    <w:p w:rsidR="00D50069" w:rsidRPr="001D43BF" w:rsidRDefault="00D50069" w:rsidP="00D50069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3A6E63" w:rsidRPr="001D43BF" w:rsidRDefault="003A6E6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50069" w:rsidRDefault="00D50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50069" w:rsidSect="00D6692E">
          <w:pgSz w:w="16838" w:h="11905" w:orient="landscape"/>
          <w:pgMar w:top="426" w:right="1134" w:bottom="568" w:left="1134" w:header="0" w:footer="0" w:gutter="0"/>
          <w:cols w:space="720"/>
          <w:titlePg/>
        </w:sectPr>
      </w:pPr>
    </w:p>
    <w:p w:rsidR="00D50069" w:rsidRPr="00814981" w:rsidRDefault="00D50069" w:rsidP="00D50069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1578F2">
        <w:rPr>
          <w:rFonts w:ascii="Times New Roman" w:hAnsi="Times New Roman" w:cs="Times New Roman"/>
          <w:szCs w:val="28"/>
        </w:rPr>
        <w:t>5</w:t>
      </w:r>
    </w:p>
    <w:p w:rsidR="00D50069" w:rsidRDefault="00D50069" w:rsidP="00D50069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814981">
        <w:rPr>
          <w:rFonts w:ascii="Times New Roman" w:hAnsi="Times New Roman" w:cs="Times New Roman"/>
          <w:szCs w:val="28"/>
        </w:rPr>
        <w:t>к Порядку</w:t>
      </w:r>
    </w:p>
    <w:p w:rsidR="00D50069" w:rsidRDefault="00D50069" w:rsidP="00D50069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3A6E63" w:rsidRPr="00D6692E" w:rsidRDefault="00D50069" w:rsidP="00D50069">
      <w:pPr>
        <w:pStyle w:val="ConsPlusNormal"/>
        <w:jc w:val="right"/>
        <w:rPr>
          <w:rFonts w:ascii="Times New Roman" w:hAnsi="Times New Roman" w:cs="Times New Roman"/>
          <w:szCs w:val="26"/>
        </w:rPr>
      </w:pPr>
      <w:r w:rsidRPr="00D6692E">
        <w:rPr>
          <w:rFonts w:ascii="Times New Roman" w:hAnsi="Times New Roman" w:cs="Times New Roman"/>
          <w:szCs w:val="26"/>
        </w:rPr>
        <w:t>Форма</w:t>
      </w:r>
    </w:p>
    <w:p w:rsidR="003A6E63" w:rsidRPr="001578F2" w:rsidRDefault="003A6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93"/>
      <w:bookmarkEnd w:id="8"/>
      <w:r w:rsidRPr="001578F2">
        <w:rPr>
          <w:rFonts w:ascii="Times New Roman" w:hAnsi="Times New Roman" w:cs="Times New Roman"/>
          <w:sz w:val="24"/>
          <w:szCs w:val="24"/>
        </w:rPr>
        <w:t>ИНФОРМАЦИЯ</w:t>
      </w:r>
    </w:p>
    <w:p w:rsidR="001578F2" w:rsidRPr="001578F2" w:rsidRDefault="003A6E63" w:rsidP="00D500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8F2">
        <w:rPr>
          <w:rFonts w:ascii="Times New Roman" w:hAnsi="Times New Roman" w:cs="Times New Roman"/>
          <w:sz w:val="24"/>
          <w:szCs w:val="24"/>
        </w:rPr>
        <w:t>о суммах дебиторск</w:t>
      </w:r>
      <w:r w:rsidR="00D50069" w:rsidRPr="001578F2">
        <w:rPr>
          <w:rFonts w:ascii="Times New Roman" w:hAnsi="Times New Roman" w:cs="Times New Roman"/>
          <w:sz w:val="24"/>
          <w:szCs w:val="24"/>
        </w:rPr>
        <w:t xml:space="preserve">ой задолженности по неналоговым </w:t>
      </w:r>
    </w:p>
    <w:p w:rsidR="003A6E63" w:rsidRPr="001578F2" w:rsidRDefault="003A6E63" w:rsidP="00D500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8F2">
        <w:rPr>
          <w:rFonts w:ascii="Times New Roman" w:hAnsi="Times New Roman" w:cs="Times New Roman"/>
          <w:sz w:val="24"/>
          <w:szCs w:val="24"/>
        </w:rPr>
        <w:t xml:space="preserve">доходам бюджета </w:t>
      </w:r>
      <w:r w:rsidR="001578F2" w:rsidRPr="001578F2">
        <w:rPr>
          <w:rFonts w:ascii="Times New Roman" w:hAnsi="Times New Roman" w:cs="Times New Roman"/>
          <w:sz w:val="24"/>
          <w:szCs w:val="24"/>
        </w:rPr>
        <w:t>муниципального образования «Вязьевская волость»</w:t>
      </w:r>
    </w:p>
    <w:p w:rsidR="003A6E63" w:rsidRPr="001578F2" w:rsidRDefault="003A6E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8F2">
        <w:rPr>
          <w:rFonts w:ascii="Times New Roman" w:hAnsi="Times New Roman" w:cs="Times New Roman"/>
          <w:sz w:val="24"/>
          <w:szCs w:val="24"/>
        </w:rPr>
        <w:t>по состоянию на ______________ 20___ г.</w:t>
      </w:r>
    </w:p>
    <w:p w:rsidR="003A6E63" w:rsidRPr="001578F2" w:rsidRDefault="001578F2" w:rsidP="001578F2">
      <w:pPr>
        <w:pStyle w:val="ConsPlusNormal"/>
        <w:spacing w:after="1"/>
        <w:jc w:val="right"/>
        <w:rPr>
          <w:rFonts w:ascii="Times New Roman" w:hAnsi="Times New Roman" w:cs="Times New Roman"/>
          <w:sz w:val="20"/>
          <w:szCs w:val="20"/>
        </w:rPr>
      </w:pPr>
      <w:r w:rsidRPr="001578F2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1594"/>
        <w:gridCol w:w="2126"/>
        <w:gridCol w:w="1701"/>
        <w:gridCol w:w="2126"/>
        <w:gridCol w:w="3402"/>
      </w:tblGrid>
      <w:tr w:rsidR="003A6E63" w:rsidRPr="00D6692E" w:rsidTr="00D50069">
        <w:tc>
          <w:tcPr>
            <w:tcW w:w="510" w:type="dxa"/>
            <w:vMerge w:val="restart"/>
          </w:tcPr>
          <w:p w:rsidR="003A6E63" w:rsidRPr="001578F2" w:rsidRDefault="00D669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A6E63" w:rsidRPr="001578F2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3345" w:type="dxa"/>
            <w:vMerge w:val="restart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главного администратора доходов бюджета </w:t>
            </w:r>
            <w:r w:rsidR="001578F2" w:rsidRPr="001578F2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«Вязьевская волость»</w:t>
            </w:r>
          </w:p>
        </w:tc>
        <w:tc>
          <w:tcPr>
            <w:tcW w:w="3720" w:type="dxa"/>
            <w:gridSpan w:val="2"/>
          </w:tcPr>
          <w:p w:rsidR="003A6E63" w:rsidRPr="001578F2" w:rsidRDefault="003A6E63" w:rsidP="001578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Сумма дебиторской задолженности</w:t>
            </w:r>
            <w:r w:rsidR="00D50069" w:rsidRPr="001578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3A6E63" w:rsidRPr="001578F2" w:rsidRDefault="003A6E63" w:rsidP="001578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В том числе сумма просроченной дебиторской задолженности</w:t>
            </w:r>
            <w:r w:rsidR="00D50069" w:rsidRPr="001578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3A6E63" w:rsidRPr="001578F2" w:rsidRDefault="003A6E63" w:rsidP="00D500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Отклонение суммы просроченной дебиторской задолженности на отчетную дату от суммы просроченной дебиторской задолженности на начало текущего года</w:t>
            </w:r>
          </w:p>
        </w:tc>
      </w:tr>
      <w:tr w:rsidR="003A6E63" w:rsidRPr="00D6692E" w:rsidTr="00D50069">
        <w:tc>
          <w:tcPr>
            <w:tcW w:w="510" w:type="dxa"/>
            <w:vMerge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vMerge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на начало текущего года</w:t>
            </w: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на отчетную дату текущего года</w:t>
            </w:r>
          </w:p>
        </w:tc>
        <w:tc>
          <w:tcPr>
            <w:tcW w:w="1701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на начало текущего года</w:t>
            </w: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на отчетную дату текущего года</w:t>
            </w:r>
          </w:p>
        </w:tc>
        <w:tc>
          <w:tcPr>
            <w:tcW w:w="3402" w:type="dxa"/>
            <w:vMerge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D6692E" w:rsidTr="00D50069">
        <w:tc>
          <w:tcPr>
            <w:tcW w:w="510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5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A6E63" w:rsidRPr="00D6692E" w:rsidTr="00D50069">
        <w:tc>
          <w:tcPr>
            <w:tcW w:w="510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5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D6692E" w:rsidTr="00D50069">
        <w:tc>
          <w:tcPr>
            <w:tcW w:w="510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5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D6692E" w:rsidTr="00D50069">
        <w:tc>
          <w:tcPr>
            <w:tcW w:w="510" w:type="dxa"/>
          </w:tcPr>
          <w:p w:rsidR="003A6E63" w:rsidRPr="001578F2" w:rsidRDefault="003A6E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345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63" w:rsidRPr="00D6692E" w:rsidTr="00D50069">
        <w:tc>
          <w:tcPr>
            <w:tcW w:w="3855" w:type="dxa"/>
            <w:gridSpan w:val="2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94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A6E63" w:rsidRPr="001578F2" w:rsidRDefault="003A6E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6E63" w:rsidRPr="00D6692E" w:rsidRDefault="003A6E6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8"/>
        <w:gridCol w:w="4929"/>
      </w:tblGrid>
      <w:tr w:rsidR="00D6692E" w:rsidRPr="001578F2" w:rsidTr="00E77472">
        <w:tc>
          <w:tcPr>
            <w:tcW w:w="6629" w:type="dxa"/>
          </w:tcPr>
          <w:p w:rsidR="00D6692E" w:rsidRPr="001578F2" w:rsidRDefault="004023E2" w:rsidP="004023E2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Глава сельского поселения «Вязьевская волость»</w:t>
            </w:r>
          </w:p>
        </w:tc>
        <w:tc>
          <w:tcPr>
            <w:tcW w:w="3228" w:type="dxa"/>
            <w:vAlign w:val="bottom"/>
          </w:tcPr>
          <w:p w:rsidR="00D6692E" w:rsidRPr="001578F2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929" w:type="dxa"/>
            <w:vAlign w:val="bottom"/>
          </w:tcPr>
          <w:p w:rsidR="00D6692E" w:rsidRPr="001578F2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D6692E" w:rsidRPr="001578F2" w:rsidTr="00E77472">
        <w:tc>
          <w:tcPr>
            <w:tcW w:w="6629" w:type="dxa"/>
          </w:tcPr>
          <w:p w:rsidR="00D6692E" w:rsidRPr="001578F2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</w:tcPr>
          <w:p w:rsidR="00D6692E" w:rsidRPr="001578F2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29" w:type="dxa"/>
          </w:tcPr>
          <w:p w:rsidR="00D6692E" w:rsidRPr="001578F2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6692E" w:rsidRPr="001578F2" w:rsidRDefault="00D6692E" w:rsidP="00D669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</w:tblGrid>
      <w:tr w:rsidR="00D6692E" w:rsidRPr="001578F2" w:rsidTr="00E77472">
        <w:tc>
          <w:tcPr>
            <w:tcW w:w="2093" w:type="dxa"/>
          </w:tcPr>
          <w:p w:rsidR="00D6692E" w:rsidRPr="001578F2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536" w:type="dxa"/>
            <w:vAlign w:val="bottom"/>
          </w:tcPr>
          <w:p w:rsidR="00D6692E" w:rsidRPr="001578F2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tr w:rsidR="00D6692E" w:rsidRPr="001578F2" w:rsidTr="00E77472">
        <w:tc>
          <w:tcPr>
            <w:tcW w:w="2093" w:type="dxa"/>
          </w:tcPr>
          <w:p w:rsidR="00D6692E" w:rsidRPr="001578F2" w:rsidRDefault="00D6692E" w:rsidP="00E774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6692E" w:rsidRPr="001578F2" w:rsidRDefault="00D6692E" w:rsidP="00E774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F2">
              <w:rPr>
                <w:rFonts w:ascii="Times New Roman" w:hAnsi="Times New Roman" w:cs="Times New Roman"/>
                <w:sz w:val="20"/>
                <w:szCs w:val="20"/>
              </w:rPr>
              <w:t>(Ф.И.О., телефон)</w:t>
            </w:r>
          </w:p>
        </w:tc>
      </w:tr>
    </w:tbl>
    <w:p w:rsidR="00D50069" w:rsidRDefault="00D50069" w:rsidP="00D6692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75B50" w:rsidRDefault="00A75B50" w:rsidP="00D6692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75B50" w:rsidRDefault="00A75B50" w:rsidP="00D6692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75B50" w:rsidRDefault="00A75B50" w:rsidP="00D6692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75B50" w:rsidRDefault="00A75B50" w:rsidP="00D6692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75B50" w:rsidRDefault="00A75B50" w:rsidP="00D6692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75B50" w:rsidRDefault="00A75B50" w:rsidP="00D6692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75B50" w:rsidRDefault="00A75B50" w:rsidP="00D6692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75B50" w:rsidRDefault="00A75B50" w:rsidP="00D6692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75B50" w:rsidRDefault="00A75B50" w:rsidP="00D6692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75B50" w:rsidRDefault="00A75B50" w:rsidP="00D6692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75B50" w:rsidRDefault="00A75B50" w:rsidP="00D6692E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75B50" w:rsidRDefault="00A75B50" w:rsidP="00D6692E">
      <w:pPr>
        <w:pStyle w:val="ConsPlusNonformat"/>
        <w:jc w:val="both"/>
        <w:rPr>
          <w:rFonts w:ascii="Times New Roman" w:hAnsi="Times New Roman" w:cs="Times New Roman"/>
          <w:szCs w:val="20"/>
        </w:rPr>
        <w:sectPr w:rsidR="00A75B50" w:rsidSect="00D50069">
          <w:pgSz w:w="16838" w:h="11905" w:orient="landscape"/>
          <w:pgMar w:top="426" w:right="1134" w:bottom="284" w:left="1134" w:header="0" w:footer="0" w:gutter="0"/>
          <w:cols w:space="720"/>
          <w:titlePg/>
        </w:sectPr>
      </w:pPr>
      <w:bookmarkStart w:id="9" w:name="_GoBack"/>
      <w:bookmarkEnd w:id="9"/>
    </w:p>
    <w:p w:rsidR="00A75B50" w:rsidRPr="00A75B50" w:rsidRDefault="00A75B50" w:rsidP="00BA388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5B50" w:rsidRPr="00A75B50" w:rsidSect="00A75B50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E63"/>
    <w:rsid w:val="00016378"/>
    <w:rsid w:val="00047338"/>
    <w:rsid w:val="00060E97"/>
    <w:rsid w:val="000E336C"/>
    <w:rsid w:val="0014322E"/>
    <w:rsid w:val="001578F2"/>
    <w:rsid w:val="00193631"/>
    <w:rsid w:val="001A18F3"/>
    <w:rsid w:val="001D43BF"/>
    <w:rsid w:val="001E2830"/>
    <w:rsid w:val="002168A5"/>
    <w:rsid w:val="0023144C"/>
    <w:rsid w:val="002526CE"/>
    <w:rsid w:val="00354D7C"/>
    <w:rsid w:val="00367E22"/>
    <w:rsid w:val="003A344E"/>
    <w:rsid w:val="003A6E63"/>
    <w:rsid w:val="003E38FB"/>
    <w:rsid w:val="003F0B60"/>
    <w:rsid w:val="004023E2"/>
    <w:rsid w:val="004E7949"/>
    <w:rsid w:val="0051047D"/>
    <w:rsid w:val="00571408"/>
    <w:rsid w:val="005E2034"/>
    <w:rsid w:val="005E64C7"/>
    <w:rsid w:val="00663CFE"/>
    <w:rsid w:val="00676780"/>
    <w:rsid w:val="006C0E77"/>
    <w:rsid w:val="007029D2"/>
    <w:rsid w:val="00734FF3"/>
    <w:rsid w:val="007457FF"/>
    <w:rsid w:val="0078191B"/>
    <w:rsid w:val="007A4C39"/>
    <w:rsid w:val="00814981"/>
    <w:rsid w:val="00863B15"/>
    <w:rsid w:val="008649D0"/>
    <w:rsid w:val="0096165C"/>
    <w:rsid w:val="00963AB1"/>
    <w:rsid w:val="009D79DF"/>
    <w:rsid w:val="009E785A"/>
    <w:rsid w:val="00A01AB0"/>
    <w:rsid w:val="00A75B50"/>
    <w:rsid w:val="00A91915"/>
    <w:rsid w:val="00AF25B7"/>
    <w:rsid w:val="00B506B6"/>
    <w:rsid w:val="00BA3880"/>
    <w:rsid w:val="00BF0F74"/>
    <w:rsid w:val="00BF22EB"/>
    <w:rsid w:val="00C01E55"/>
    <w:rsid w:val="00C2081B"/>
    <w:rsid w:val="00C5458E"/>
    <w:rsid w:val="00CB669F"/>
    <w:rsid w:val="00CE0EE0"/>
    <w:rsid w:val="00CE66F0"/>
    <w:rsid w:val="00CF53DF"/>
    <w:rsid w:val="00D23D58"/>
    <w:rsid w:val="00D50069"/>
    <w:rsid w:val="00D6692E"/>
    <w:rsid w:val="00E33C56"/>
    <w:rsid w:val="00E545C0"/>
    <w:rsid w:val="00ED7558"/>
    <w:rsid w:val="00EE1191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7D5D"/>
  <w15:docId w15:val="{F7D0A4BA-85EF-4EDA-85B6-799F4022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E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6E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6E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6E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A34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 Знак"/>
    <w:link w:val="a6"/>
    <w:locked/>
    <w:rsid w:val="00A75B50"/>
    <w:rPr>
      <w:color w:val="000000"/>
      <w:sz w:val="27"/>
      <w:szCs w:val="27"/>
      <w:shd w:val="clear" w:color="auto" w:fill="FFFFFF"/>
    </w:rPr>
  </w:style>
  <w:style w:type="paragraph" w:customStyle="1" w:styleId="a6">
    <w:name w:val="Основной текст_"/>
    <w:basedOn w:val="a"/>
    <w:link w:val="a5"/>
    <w:rsid w:val="00A75B50"/>
    <w:pPr>
      <w:widowControl w:val="0"/>
      <w:shd w:val="clear" w:color="auto" w:fill="FFFFFF"/>
      <w:spacing w:after="0" w:line="643" w:lineRule="exact"/>
      <w:jc w:val="center"/>
    </w:pPr>
    <w:rPr>
      <w:color w:val="000000"/>
      <w:sz w:val="27"/>
      <w:szCs w:val="27"/>
    </w:rPr>
  </w:style>
  <w:style w:type="character" w:customStyle="1" w:styleId="13pt">
    <w:name w:val="Основной текст + 13 pt"/>
    <w:rsid w:val="00A75B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A3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1D60-C8DE-46F9-81FB-C9EE760D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25</cp:revision>
  <cp:lastPrinted>2025-02-13T12:26:00Z</cp:lastPrinted>
  <dcterms:created xsi:type="dcterms:W3CDTF">2025-01-22T14:16:00Z</dcterms:created>
  <dcterms:modified xsi:type="dcterms:W3CDTF">2025-02-13T12:27:00Z</dcterms:modified>
</cp:coreProperties>
</file>