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C2F" w:rsidRDefault="00681C2F" w:rsidP="006A2C81">
      <w:pPr>
        <w:jc w:val="right"/>
        <w:rPr>
          <w:rFonts w:ascii="Times New Roman" w:hAnsi="Times New Roman" w:cs="Times New Roman"/>
        </w:rPr>
      </w:pPr>
    </w:p>
    <w:p w:rsidR="009E703E" w:rsidRPr="00365511" w:rsidRDefault="009E703E" w:rsidP="009E703E">
      <w:pPr>
        <w:ind w:left="10080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365511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>5</w:t>
      </w:r>
    </w:p>
    <w:p w:rsidR="009E703E" w:rsidRPr="00365511" w:rsidRDefault="009E703E" w:rsidP="009E703E">
      <w:pPr>
        <w:ind w:left="10800" w:firstLine="0"/>
        <w:jc w:val="right"/>
        <w:rPr>
          <w:rFonts w:ascii="Times New Roman" w:hAnsi="Times New Roman" w:cs="Times New Roman"/>
        </w:rPr>
      </w:pPr>
      <w:r w:rsidRPr="00365511">
        <w:rPr>
          <w:rFonts w:ascii="Times New Roman" w:hAnsi="Times New Roman" w:cs="Times New Roman"/>
        </w:rPr>
        <w:t>к П</w:t>
      </w:r>
      <w:r w:rsidR="00742AFC">
        <w:rPr>
          <w:rFonts w:ascii="Times New Roman" w:hAnsi="Times New Roman" w:cs="Times New Roman"/>
        </w:rPr>
        <w:t xml:space="preserve">орядку разработки и реализации </w:t>
      </w:r>
    </w:p>
    <w:p w:rsidR="009E703E" w:rsidRPr="00365511" w:rsidRDefault="009E703E" w:rsidP="009E703E">
      <w:pPr>
        <w:ind w:left="10080"/>
        <w:jc w:val="right"/>
        <w:rPr>
          <w:rFonts w:ascii="Times New Roman" w:hAnsi="Times New Roman" w:cs="Times New Roman"/>
        </w:rPr>
      </w:pPr>
      <w:r w:rsidRPr="00365511">
        <w:rPr>
          <w:rFonts w:ascii="Times New Roman" w:hAnsi="Times New Roman" w:cs="Times New Roman"/>
        </w:rPr>
        <w:t>муниципальных программ</w:t>
      </w:r>
    </w:p>
    <w:p w:rsidR="009E703E" w:rsidRPr="00365511" w:rsidRDefault="009E703E" w:rsidP="009E703E">
      <w:pPr>
        <w:jc w:val="right"/>
        <w:rPr>
          <w:rFonts w:ascii="Times New Roman" w:hAnsi="Times New Roman" w:cs="Times New Roman"/>
        </w:rPr>
      </w:pPr>
    </w:p>
    <w:p w:rsidR="009E703E" w:rsidRPr="00365511" w:rsidRDefault="009E703E" w:rsidP="009E703E">
      <w:pPr>
        <w:jc w:val="right"/>
        <w:rPr>
          <w:rFonts w:ascii="Times New Roman" w:hAnsi="Times New Roman" w:cs="Times New Roman"/>
        </w:rPr>
      </w:pPr>
      <w:r w:rsidRPr="00365511">
        <w:rPr>
          <w:rFonts w:ascii="Times New Roman" w:hAnsi="Times New Roman" w:cs="Times New Roman"/>
        </w:rPr>
        <w:t>Таблица 1</w:t>
      </w:r>
    </w:p>
    <w:p w:rsidR="009E703E" w:rsidRPr="00365511" w:rsidRDefault="009E703E" w:rsidP="00EC0B20">
      <w:pPr>
        <w:jc w:val="center"/>
        <w:rPr>
          <w:rFonts w:ascii="Times New Roman" w:hAnsi="Times New Roman" w:cs="Times New Roman"/>
        </w:rPr>
      </w:pPr>
      <w:r w:rsidRPr="00365511">
        <w:rPr>
          <w:rFonts w:ascii="Times New Roman" w:hAnsi="Times New Roman" w:cs="Times New Roman"/>
        </w:rPr>
        <w:t>ОТЧЕТ О ДОСТИЖЕНИИ ЦЕЛЕВЫХ ПОКАЗАТЕЛЕЙ МУНИЦИПАЛЬНОЙ ПРОГРАММЫ</w:t>
      </w:r>
    </w:p>
    <w:p w:rsidR="009E703E" w:rsidRDefault="009E703E" w:rsidP="00EC0B20">
      <w:pPr>
        <w:jc w:val="center"/>
        <w:rPr>
          <w:rFonts w:ascii="Times New Roman" w:hAnsi="Times New Roman" w:cs="Times New Roman"/>
        </w:rPr>
      </w:pPr>
      <w:r w:rsidRPr="00365511">
        <w:rPr>
          <w:rFonts w:ascii="Times New Roman" w:hAnsi="Times New Roman" w:cs="Times New Roman"/>
        </w:rPr>
        <w:t xml:space="preserve">по </w:t>
      </w:r>
      <w:r w:rsidR="004A70DE">
        <w:rPr>
          <w:rFonts w:ascii="Times New Roman" w:hAnsi="Times New Roman" w:cs="Times New Roman"/>
        </w:rPr>
        <w:t>состоянию на 01 января 2025</w:t>
      </w:r>
      <w:r w:rsidRPr="00365511">
        <w:rPr>
          <w:rFonts w:ascii="Times New Roman" w:hAnsi="Times New Roman" w:cs="Times New Roman"/>
        </w:rPr>
        <w:t>года</w:t>
      </w:r>
    </w:p>
    <w:p w:rsidR="00EC0B20" w:rsidRPr="00365511" w:rsidRDefault="00EC0B20" w:rsidP="00EC0B20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6"/>
        <w:gridCol w:w="4223"/>
        <w:gridCol w:w="1182"/>
        <w:gridCol w:w="1338"/>
        <w:gridCol w:w="1863"/>
        <w:gridCol w:w="1372"/>
        <w:gridCol w:w="4537"/>
      </w:tblGrid>
      <w:tr w:rsidR="004160E0" w:rsidRPr="00365511" w:rsidTr="00EC0B20">
        <w:trPr>
          <w:trHeight w:val="10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3E" w:rsidRPr="00EC0B20" w:rsidRDefault="009E703E" w:rsidP="00E91D6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0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3E" w:rsidRPr="00EC0B20" w:rsidRDefault="009E703E" w:rsidP="00E91D6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0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3E" w:rsidRPr="00EC0B20" w:rsidRDefault="009E703E" w:rsidP="00E91D6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0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3E" w:rsidRPr="00EC0B20" w:rsidRDefault="009E703E" w:rsidP="00E91D6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0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Плановое значение на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3E" w:rsidRPr="00EC0B20" w:rsidRDefault="009E703E" w:rsidP="00E91D6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0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Фактическое значение за отчетный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3E" w:rsidRPr="00EC0B20" w:rsidRDefault="009E703E" w:rsidP="00E91D6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C0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Отклонение, %</w:t>
            </w:r>
            <w:r w:rsidRPr="00EC0B2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3E" w:rsidRPr="00EC0B20" w:rsidRDefault="009E703E" w:rsidP="00E91D6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C0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Причины отклонения</w:t>
            </w:r>
            <w:r w:rsidRPr="00EC0B2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*</w:t>
            </w:r>
          </w:p>
        </w:tc>
      </w:tr>
      <w:tr w:rsidR="004160E0" w:rsidRPr="00365511" w:rsidTr="00E91D68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3E" w:rsidRPr="00EC0B20" w:rsidRDefault="009E703E" w:rsidP="00E91D6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0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3E" w:rsidRPr="00EC0B20" w:rsidRDefault="009E703E" w:rsidP="00E91D6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0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3E" w:rsidRPr="00EC0B20" w:rsidRDefault="009E703E" w:rsidP="00E91D6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0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3E" w:rsidRPr="00EC0B20" w:rsidRDefault="009E703E" w:rsidP="00E91D6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0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3E" w:rsidRPr="00EC0B20" w:rsidRDefault="009E703E" w:rsidP="00E91D6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0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3E" w:rsidRPr="00EC0B20" w:rsidRDefault="009E703E" w:rsidP="00E91D6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0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3E" w:rsidRPr="00EC0B20" w:rsidRDefault="009E703E" w:rsidP="00E91D6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0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9E703E" w:rsidRPr="00365511" w:rsidTr="00E91D68">
        <w:trPr>
          <w:trHeight w:val="25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3E" w:rsidRPr="00CD4B38" w:rsidRDefault="009E703E" w:rsidP="00CD4B3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A0EC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Pr="00CA0E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«Социально-экономическое развитиемуниципального образова</w:t>
            </w:r>
            <w:r w:rsidR="001363CA" w:rsidRPr="00CA0E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ния «Вязьевская волость» на 2022-2024</w:t>
            </w:r>
            <w:r w:rsidRPr="00CA0E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годы»</w:t>
            </w:r>
          </w:p>
          <w:p w:rsidR="009E703E" w:rsidRPr="00CA0EC3" w:rsidRDefault="009E703E" w:rsidP="00E91D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160E0" w:rsidRPr="00365511" w:rsidTr="00E91D6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3E" w:rsidRPr="00CA0EC3" w:rsidRDefault="009E703E" w:rsidP="00E91D68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3E" w:rsidRPr="00CA0EC3" w:rsidRDefault="009E703E" w:rsidP="00E91D68">
            <w:pPr>
              <w:tabs>
                <w:tab w:val="left" w:pos="619"/>
              </w:tabs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A0EC3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Процент исполнения плана поступления налоговых и неналоговых доходов в бюджет муниципального образования</w:t>
            </w:r>
          </w:p>
          <w:p w:rsidR="009E703E" w:rsidRPr="00CA0EC3" w:rsidRDefault="009E703E" w:rsidP="00E91D68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3E" w:rsidRPr="00CA0EC3" w:rsidRDefault="009E703E" w:rsidP="003F2A1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EC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3E" w:rsidRPr="00CA0EC3" w:rsidRDefault="001363CA" w:rsidP="0016714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E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3E" w:rsidRPr="00C7096D" w:rsidRDefault="00BC067F" w:rsidP="0016714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B0EFA" w:rsidRPr="00C709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3E" w:rsidRPr="00C7096D" w:rsidRDefault="00BC067F" w:rsidP="0016714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6B0EFA" w:rsidRPr="00C709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3E" w:rsidRPr="00C7096D" w:rsidRDefault="00C660FB" w:rsidP="006B0EFA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Сверхплановое поступление НДФЛ, </w:t>
            </w:r>
            <w:r w:rsidR="006B0EFA" w:rsidRPr="00C70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налога на имущество физ</w:t>
            </w:r>
            <w:r w:rsidR="00481758" w:rsidRPr="00C70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B0EFA" w:rsidRPr="00C70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</w:p>
        </w:tc>
      </w:tr>
      <w:tr w:rsidR="004160E0" w:rsidRPr="00365511" w:rsidTr="00E91D6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3E" w:rsidRPr="00CA0EC3" w:rsidRDefault="009E703E" w:rsidP="00E91D68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3E" w:rsidRPr="00CA0EC3" w:rsidRDefault="009E703E" w:rsidP="003905C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EC3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документов муниципального образования «Вязьевская волость», размещенных на официальном сайте муниципального образования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3E" w:rsidRPr="00CA0EC3" w:rsidRDefault="009A40A7" w:rsidP="003F2A1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9E703E" w:rsidRPr="00CA0EC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3E" w:rsidRPr="00CA0EC3" w:rsidRDefault="004D08CD" w:rsidP="0016714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C06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3E" w:rsidRPr="00C7096D" w:rsidRDefault="005A060D" w:rsidP="0016714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481758" w:rsidRPr="00C709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3E" w:rsidRPr="00C7096D" w:rsidRDefault="000F0416" w:rsidP="00A6050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A6050F" w:rsidRPr="00C709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81758" w:rsidRPr="00C709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3E" w:rsidRPr="00C7096D" w:rsidRDefault="004007E2" w:rsidP="00597A10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="008F41C0" w:rsidRPr="00C70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велич</w:t>
            </w:r>
            <w:r w:rsidR="00597A10" w:rsidRPr="00C70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илось</w:t>
            </w:r>
            <w:r w:rsidR="00481758" w:rsidRPr="00C70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количество нормативных </w:t>
            </w:r>
            <w:r w:rsidR="00B02D73" w:rsidRPr="00C70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 актов</w:t>
            </w:r>
          </w:p>
        </w:tc>
      </w:tr>
      <w:tr w:rsidR="004160E0" w:rsidRPr="00365511" w:rsidTr="00E91D6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3E" w:rsidRPr="00CA0EC3" w:rsidRDefault="009E703E" w:rsidP="00E91D68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3E" w:rsidRPr="00CA0EC3" w:rsidRDefault="009E703E" w:rsidP="00E91D6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EC3">
              <w:rPr>
                <w:rFonts w:ascii="Times New Roman" w:hAnsi="Times New Roman" w:cs="Times New Roman"/>
                <w:sz w:val="20"/>
                <w:szCs w:val="20"/>
              </w:rPr>
              <w:t>Количество населенных пунктов, вокруг которых произведена опашка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3E" w:rsidRPr="00CA0EC3" w:rsidRDefault="009A40A7" w:rsidP="003F2A1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9E703E" w:rsidRPr="00CA0EC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3E" w:rsidRPr="00CA0EC3" w:rsidRDefault="004D08CD" w:rsidP="0016714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3E" w:rsidRPr="00C7096D" w:rsidRDefault="006C287E" w:rsidP="0016714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3E" w:rsidRPr="00C7096D" w:rsidRDefault="00CD4B38" w:rsidP="00CD4B3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3E" w:rsidRPr="00C7096D" w:rsidRDefault="009E703E" w:rsidP="004267F2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160E0" w:rsidRPr="00365511" w:rsidTr="00E91D6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3E" w:rsidRPr="00CA0EC3" w:rsidRDefault="009E703E" w:rsidP="00E91D68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3E" w:rsidRPr="00CA0EC3" w:rsidRDefault="009E703E" w:rsidP="00E91D6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EC3">
              <w:rPr>
                <w:rFonts w:ascii="Times New Roman" w:hAnsi="Times New Roman" w:cs="Times New Roman"/>
                <w:sz w:val="20"/>
                <w:szCs w:val="20"/>
              </w:rPr>
              <w:t>Процент исполнения плановых расходов по благоустройству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3E" w:rsidRPr="00CA0EC3" w:rsidRDefault="009E703E" w:rsidP="003F2A1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EC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3E" w:rsidRPr="00CA0EC3" w:rsidRDefault="001363CA" w:rsidP="0016714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E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3E" w:rsidRPr="00C7096D" w:rsidRDefault="00BC067F" w:rsidP="003905C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61821" w:rsidRPr="00C7096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3E" w:rsidRPr="00C7096D" w:rsidRDefault="00BC067F" w:rsidP="003905C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61821" w:rsidRPr="00C709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3E" w:rsidRPr="00C7096D" w:rsidRDefault="00F12553" w:rsidP="00E91D68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Незначительное отклонение</w:t>
            </w:r>
          </w:p>
        </w:tc>
      </w:tr>
      <w:tr w:rsidR="004160E0" w:rsidRPr="00365511" w:rsidTr="00E91D6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0B" w:rsidRPr="00CA0EC3" w:rsidRDefault="00CD3F0B" w:rsidP="00E91D68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0B" w:rsidRPr="00CA0EC3" w:rsidRDefault="00CD3F0B" w:rsidP="00E91D6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EC3">
              <w:rPr>
                <w:rFonts w:ascii="Times New Roman" w:hAnsi="Times New Roman" w:cs="Times New Roman"/>
                <w:sz w:val="20"/>
                <w:szCs w:val="20"/>
              </w:rPr>
              <w:t>Количество мероприятий, проведенных с целью озеленения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0B" w:rsidRPr="00CA0EC3" w:rsidRDefault="009A40A7" w:rsidP="003F2A1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CD3F0B" w:rsidRPr="00CA0EC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0B" w:rsidRPr="00CA0EC3" w:rsidRDefault="004D08CD" w:rsidP="0016714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0B" w:rsidRPr="00C7096D" w:rsidRDefault="00261821" w:rsidP="0016714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0B" w:rsidRPr="00C7096D" w:rsidRDefault="00F12553" w:rsidP="0016714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0B" w:rsidRPr="00C7096D" w:rsidRDefault="00F12553" w:rsidP="004267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160E0" w:rsidRPr="00365511" w:rsidTr="00E91D6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0B" w:rsidRPr="00CA0EC3" w:rsidRDefault="00CD3F0B" w:rsidP="00E91D68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0B" w:rsidRPr="00CA0EC3" w:rsidRDefault="00CD3F0B" w:rsidP="00E91D6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EC3">
              <w:rPr>
                <w:rFonts w:ascii="Times New Roman" w:hAnsi="Times New Roman" w:cs="Times New Roman"/>
                <w:sz w:val="20"/>
                <w:szCs w:val="20"/>
              </w:rPr>
              <w:t>Объем работ по ремонту автомобильных дорог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0B" w:rsidRPr="00CA0EC3" w:rsidRDefault="001363CA" w:rsidP="003F2A1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EC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0B" w:rsidRPr="00CA0EC3" w:rsidRDefault="000A772A" w:rsidP="0016714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C06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363CA" w:rsidRPr="00CA0EC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0B" w:rsidRPr="00C7096D" w:rsidRDefault="00944298" w:rsidP="0016714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5330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0B" w:rsidRPr="00C7096D" w:rsidRDefault="00944298" w:rsidP="0016714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+7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0B" w:rsidRPr="00C7096D" w:rsidRDefault="00463EB8" w:rsidP="00FB51D2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соответствии с необходимостью был произведен мелкий ремонт дорожного покрытия, взамен запланированного</w:t>
            </w:r>
          </w:p>
        </w:tc>
      </w:tr>
      <w:tr w:rsidR="00CD3F0B" w:rsidRPr="00365511" w:rsidTr="00E91D68">
        <w:trPr>
          <w:trHeight w:val="25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0B" w:rsidRPr="00C7096D" w:rsidRDefault="00CD3F0B" w:rsidP="00E91D68">
            <w:pPr>
              <w:pStyle w:val="1"/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1«</w:t>
            </w: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местного самоуправления в муниципальном образовании «Вязьевская волость»</w:t>
            </w:r>
          </w:p>
          <w:p w:rsidR="00CD3F0B" w:rsidRPr="00C7096D" w:rsidRDefault="00CD3F0B" w:rsidP="00E91D6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60E0" w:rsidRPr="00365511" w:rsidTr="00E91D6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5E" w:rsidRPr="00CA0EC3" w:rsidRDefault="00A8615E" w:rsidP="00E91D68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5E" w:rsidRPr="00CA0EC3" w:rsidRDefault="00A8615E" w:rsidP="00A8615E">
            <w:pPr>
              <w:tabs>
                <w:tab w:val="left" w:pos="619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EC3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документов муниципального образования «Вязьевская волость», размещенных на официальном сайте муниципального образования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5E" w:rsidRPr="00CA0EC3" w:rsidRDefault="00A8615E" w:rsidP="003F2A1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CA0EC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5E" w:rsidRPr="00CA0EC3" w:rsidRDefault="004D08CD" w:rsidP="0016714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861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5E" w:rsidRPr="00C7096D" w:rsidRDefault="00A6050F" w:rsidP="00A410C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CD4B38" w:rsidRPr="00C709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5E" w:rsidRPr="00C7096D" w:rsidRDefault="000F0416" w:rsidP="00A410C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A6050F" w:rsidRPr="00C709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D4B38" w:rsidRPr="00C709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5E" w:rsidRPr="00C7096D" w:rsidRDefault="00A8615E" w:rsidP="00A410C4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Увеличилось количество норматив</w:t>
            </w:r>
            <w:r w:rsidR="00CD4B38" w:rsidRPr="00C70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ных </w:t>
            </w:r>
            <w:r w:rsidR="00AB03ED" w:rsidRPr="00C70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правовых актов</w:t>
            </w:r>
          </w:p>
        </w:tc>
      </w:tr>
      <w:tr w:rsidR="004160E0" w:rsidRPr="00365511" w:rsidTr="00E91D6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0B" w:rsidRPr="00CA0EC3" w:rsidRDefault="00CD3F0B" w:rsidP="00E91D68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0B" w:rsidRPr="00CA0EC3" w:rsidRDefault="00CD3F0B" w:rsidP="005251E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EC3">
              <w:rPr>
                <w:rFonts w:ascii="Times New Roman" w:hAnsi="Times New Roman" w:cs="Times New Roman"/>
                <w:sz w:val="20"/>
                <w:szCs w:val="20"/>
              </w:rPr>
              <w:t xml:space="preserve">Уровень расходов на выплаты по оплате труда и обеспечение функций администрации в </w:t>
            </w:r>
            <w:r w:rsidRPr="00CA0E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общем объеме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0B" w:rsidRPr="00CA0EC3" w:rsidRDefault="00CD3F0B" w:rsidP="003F2A1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E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0B" w:rsidRPr="00CA0EC3" w:rsidRDefault="004D08CD" w:rsidP="0016714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0B" w:rsidRPr="00C7096D" w:rsidRDefault="00CD3F0B" w:rsidP="0016714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C067F" w:rsidRPr="00C709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0B" w:rsidRPr="00C7096D" w:rsidRDefault="00257619" w:rsidP="0016714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+3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0B" w:rsidRPr="00C7096D" w:rsidRDefault="004160E0" w:rsidP="00D70AF3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Выплачена премия по ходатайству отдела культуры и молодежной политики </w:t>
            </w:r>
            <w:r w:rsidRPr="00C70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Администрации района ;проведены  единовременные выплаты при предоставлении отпуска </w:t>
            </w:r>
          </w:p>
        </w:tc>
      </w:tr>
      <w:tr w:rsidR="004160E0" w:rsidRPr="00365511" w:rsidTr="00E91D6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0B" w:rsidRPr="00CA0EC3" w:rsidRDefault="00CD3F0B" w:rsidP="00E91D68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0B" w:rsidRPr="00CA0EC3" w:rsidRDefault="00CD3F0B" w:rsidP="00E91D6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EC3">
              <w:rPr>
                <w:rFonts w:ascii="Times New Roman" w:hAnsi="Times New Roman" w:cs="Times New Roman"/>
                <w:sz w:val="20"/>
                <w:szCs w:val="20"/>
              </w:rPr>
              <w:t>Процент выполнения плановых назначений по первичному воинскому учету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0B" w:rsidRPr="00CA0EC3" w:rsidRDefault="00CD3F0B" w:rsidP="003F2A1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EC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0B" w:rsidRPr="00CA0EC3" w:rsidRDefault="00CD3F0B" w:rsidP="0016714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E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0B" w:rsidRPr="00C7096D" w:rsidRDefault="00CD3F0B" w:rsidP="0016714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0B" w:rsidRPr="00C7096D" w:rsidRDefault="00CD3F0B" w:rsidP="0016714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0B" w:rsidRPr="00C7096D" w:rsidRDefault="00BC3140" w:rsidP="00E91D68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D3F0B" w:rsidRPr="00365511" w:rsidTr="00E91D68">
        <w:trPr>
          <w:trHeight w:val="25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0B" w:rsidRPr="00C7096D" w:rsidRDefault="00CD3F0B" w:rsidP="00E91D6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Подпрограмма 2 «Пожарная безопасность в границах населенных пунктов поселения»</w:t>
            </w:r>
          </w:p>
          <w:p w:rsidR="006E6A56" w:rsidRPr="00C7096D" w:rsidRDefault="006E6A56" w:rsidP="00E91D6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60E0" w:rsidRPr="00365511" w:rsidTr="00E91D6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0B" w:rsidRPr="00CA0EC3" w:rsidRDefault="00CD3F0B" w:rsidP="00E91D68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0B" w:rsidRPr="00CA0EC3" w:rsidRDefault="00CD3F0B" w:rsidP="00E91D6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EC3">
              <w:rPr>
                <w:rFonts w:ascii="Times New Roman" w:hAnsi="Times New Roman" w:cs="Times New Roman"/>
                <w:sz w:val="20"/>
                <w:szCs w:val="20"/>
              </w:rPr>
              <w:t>Количество пожарных щитов, оборудованных согласно нормативов пожарной безопасности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0B" w:rsidRPr="00CA0EC3" w:rsidRDefault="00CD3F0B" w:rsidP="003F2A1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EC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0B" w:rsidRPr="00CA0EC3" w:rsidRDefault="00CD3F0B" w:rsidP="0016714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E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0B" w:rsidRPr="00C7096D" w:rsidRDefault="00CD3F0B" w:rsidP="0016714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0B" w:rsidRPr="00C7096D" w:rsidRDefault="00CD3F0B" w:rsidP="0016714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0B" w:rsidRPr="00C7096D" w:rsidRDefault="00CD3F0B" w:rsidP="00E91D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производятся по мере необходимости</w:t>
            </w:r>
          </w:p>
        </w:tc>
      </w:tr>
      <w:tr w:rsidR="004160E0" w:rsidRPr="00365511" w:rsidTr="00E91D6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16" w:rsidRPr="00CA0EC3" w:rsidRDefault="000F0416" w:rsidP="00E91D68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16" w:rsidRPr="00CA0EC3" w:rsidRDefault="000F0416" w:rsidP="00E91D68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EC3">
              <w:rPr>
                <w:rFonts w:ascii="Times New Roman" w:hAnsi="Times New Roman" w:cs="Times New Roman"/>
                <w:sz w:val="20"/>
                <w:szCs w:val="20"/>
              </w:rPr>
              <w:t>Количество населенных пунктов, вокруг которых произведена опашка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16" w:rsidRPr="00CA0EC3" w:rsidRDefault="000F0416" w:rsidP="003F2A1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EC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16" w:rsidRPr="00CA0EC3" w:rsidRDefault="000F0416" w:rsidP="0016714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16" w:rsidRPr="00C7096D" w:rsidRDefault="006C287E" w:rsidP="0016714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16" w:rsidRPr="00C7096D" w:rsidRDefault="006C287E" w:rsidP="0016714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16" w:rsidRPr="00C7096D" w:rsidRDefault="000F0416" w:rsidP="00742AF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0416" w:rsidRPr="00365511" w:rsidTr="00E91D68">
        <w:trPr>
          <w:trHeight w:val="25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16" w:rsidRPr="00C7096D" w:rsidRDefault="000F0416" w:rsidP="006E6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Подпрограмма 3 «Содержание и ремонт автомобильных дорог, объектов коммунальной инфраструктуры и комплексное благоустройство территории муниципального образования «Вязьевская волость»</w:t>
            </w:r>
          </w:p>
          <w:p w:rsidR="006E6A56" w:rsidRPr="00C7096D" w:rsidRDefault="006E6A56" w:rsidP="006E6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60E0" w:rsidRPr="00365511" w:rsidTr="00E91D6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16" w:rsidRPr="00CA0EC3" w:rsidRDefault="000F0416" w:rsidP="00E91D68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16" w:rsidRPr="00CA0EC3" w:rsidRDefault="000F0416" w:rsidP="00E91D6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EC3">
              <w:rPr>
                <w:rFonts w:ascii="Times New Roman" w:hAnsi="Times New Roman" w:cs="Times New Roman"/>
                <w:sz w:val="20"/>
                <w:szCs w:val="20"/>
              </w:rPr>
              <w:t>Объем работ по ремонту автомобильных дорог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16" w:rsidRPr="00CA0EC3" w:rsidRDefault="000F0416" w:rsidP="003F2A1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EC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16" w:rsidRPr="00CA0EC3" w:rsidRDefault="000F0416" w:rsidP="0016714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CA0EC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16" w:rsidRPr="00C7096D" w:rsidRDefault="000F0416" w:rsidP="0016714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5330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16" w:rsidRPr="00C7096D" w:rsidRDefault="000F0416" w:rsidP="0016714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+7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16" w:rsidRPr="00C7096D" w:rsidRDefault="000F0416" w:rsidP="004A70DE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соответствии с необходимостью был произведен мелкий ремонт дорожного покрытия, взамен запланированного</w:t>
            </w:r>
          </w:p>
        </w:tc>
      </w:tr>
      <w:tr w:rsidR="004160E0" w:rsidRPr="00365511" w:rsidTr="00E91D6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16" w:rsidRPr="00CA0EC3" w:rsidRDefault="000F0416" w:rsidP="00E91D68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16" w:rsidRPr="00CA0EC3" w:rsidRDefault="000F0416" w:rsidP="00E91D6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EC3">
              <w:rPr>
                <w:rFonts w:ascii="Times New Roman" w:hAnsi="Times New Roman" w:cs="Times New Roman"/>
                <w:sz w:val="20"/>
                <w:szCs w:val="20"/>
              </w:rPr>
              <w:t>Количество отремонтированных объектов водоснабжения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16" w:rsidRPr="00CA0EC3" w:rsidRDefault="000F0416" w:rsidP="003F2A1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EC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16" w:rsidRPr="00CA0EC3" w:rsidRDefault="000F0416" w:rsidP="0016714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16" w:rsidRPr="00C7096D" w:rsidRDefault="000F0416" w:rsidP="0016714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16" w:rsidRPr="00C7096D" w:rsidRDefault="000F0416" w:rsidP="0016714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16" w:rsidRPr="00C7096D" w:rsidRDefault="000F0416" w:rsidP="00E91D68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160E0" w:rsidRPr="00365511" w:rsidTr="00E91D6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16" w:rsidRPr="00CA0EC3" w:rsidRDefault="000F0416" w:rsidP="00E91D68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16" w:rsidRPr="00CA0EC3" w:rsidRDefault="000F0416" w:rsidP="00E91D6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EC3">
              <w:rPr>
                <w:rFonts w:ascii="Times New Roman" w:hAnsi="Times New Roman" w:cs="Times New Roman"/>
                <w:sz w:val="20"/>
                <w:szCs w:val="20"/>
              </w:rPr>
              <w:t>Количество мероприятий, проведенных с целью озеленения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16" w:rsidRPr="00CA0EC3" w:rsidRDefault="000F0416" w:rsidP="003F2A1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EC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16" w:rsidRPr="00CA0EC3" w:rsidRDefault="000F0416" w:rsidP="0016714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16" w:rsidRPr="00C7096D" w:rsidRDefault="000F0416" w:rsidP="0016714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16" w:rsidRPr="00C7096D" w:rsidRDefault="000F0416" w:rsidP="0016714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16" w:rsidRPr="00C7096D" w:rsidRDefault="000F0416" w:rsidP="001363C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160E0" w:rsidRPr="00365511" w:rsidTr="00E91D6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16" w:rsidRPr="00CA0EC3" w:rsidRDefault="000F0416" w:rsidP="00E91D68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0E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16" w:rsidRPr="00CA0EC3" w:rsidRDefault="000F0416" w:rsidP="00E91D6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EC3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мероприятий по сбору и вывозу мусора с территории кладбища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16" w:rsidRPr="00CA0EC3" w:rsidRDefault="000F0416" w:rsidP="003F2A1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EC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16" w:rsidRPr="00CA0EC3" w:rsidRDefault="000F0416" w:rsidP="0016714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16" w:rsidRPr="00C7096D" w:rsidRDefault="000F0416" w:rsidP="0016714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16" w:rsidRPr="00C7096D" w:rsidRDefault="000F0416" w:rsidP="0016714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16" w:rsidRPr="00C7096D" w:rsidRDefault="000F0416" w:rsidP="001363C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9E703E" w:rsidRDefault="009E703E" w:rsidP="009E703E">
      <w:pPr>
        <w:ind w:firstLine="0"/>
        <w:rPr>
          <w:rFonts w:ascii="Times New Roman" w:hAnsi="Times New Roman" w:cs="Times New Roman"/>
        </w:rPr>
        <w:sectPr w:rsidR="009E703E" w:rsidSect="00937A87">
          <w:pgSz w:w="16800" w:h="11900" w:orient="landscape"/>
          <w:pgMar w:top="851" w:right="1134" w:bottom="799" w:left="851" w:header="720" w:footer="720" w:gutter="0"/>
          <w:cols w:space="720"/>
          <w:noEndnote/>
          <w:docGrid w:linePitch="326"/>
        </w:sectPr>
      </w:pPr>
    </w:p>
    <w:p w:rsidR="009E703E" w:rsidRDefault="009E703E" w:rsidP="009E703E">
      <w:pPr>
        <w:tabs>
          <w:tab w:val="left" w:pos="1016"/>
        </w:tabs>
        <w:rPr>
          <w:rFonts w:ascii="Times New Roman" w:hAnsi="Times New Roman" w:cs="Times New Roman"/>
        </w:rPr>
      </w:pPr>
    </w:p>
    <w:p w:rsidR="009E703E" w:rsidRPr="006A2C81" w:rsidRDefault="0041113E" w:rsidP="00EC0B2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2</w:t>
      </w:r>
    </w:p>
    <w:p w:rsidR="00681C2F" w:rsidRPr="006A2C81" w:rsidRDefault="00681C2F" w:rsidP="00EC0B20">
      <w:pPr>
        <w:jc w:val="center"/>
        <w:rPr>
          <w:rFonts w:ascii="Times New Roman" w:hAnsi="Times New Roman" w:cs="Times New Roman"/>
        </w:rPr>
      </w:pPr>
      <w:r w:rsidRPr="006A2C81">
        <w:rPr>
          <w:rFonts w:ascii="Times New Roman" w:hAnsi="Times New Roman" w:cs="Times New Roman"/>
        </w:rPr>
        <w:t>ОТЧЕТ О РЕСУРСНОМ ОБЕСПЕЧЕНИИ МУНИЦИПАЛЬНОЙ ПРОГРАММЫ ЗА СЧЕТ ВСЕХ ИСТОЧНИКОВ ФИНАНСИРОВАНИЯ</w:t>
      </w:r>
    </w:p>
    <w:p w:rsidR="00681C2F" w:rsidRPr="006A2C81" w:rsidRDefault="00681C2F" w:rsidP="00EC0B20">
      <w:pPr>
        <w:jc w:val="center"/>
        <w:rPr>
          <w:rFonts w:ascii="Times New Roman" w:hAnsi="Times New Roman" w:cs="Times New Roman"/>
        </w:rPr>
      </w:pPr>
      <w:r w:rsidRPr="006A2C81">
        <w:rPr>
          <w:rFonts w:ascii="Times New Roman" w:hAnsi="Times New Roman" w:cs="Times New Roman"/>
        </w:rPr>
        <w:t xml:space="preserve">по </w:t>
      </w:r>
      <w:r>
        <w:rPr>
          <w:rFonts w:ascii="Times New Roman" w:hAnsi="Times New Roman" w:cs="Times New Roman"/>
        </w:rPr>
        <w:t>состоянию на</w:t>
      </w:r>
      <w:r w:rsidR="00F11A06">
        <w:rPr>
          <w:rFonts w:ascii="Times New Roman" w:hAnsi="Times New Roman" w:cs="Times New Roman"/>
        </w:rPr>
        <w:t xml:space="preserve"> 01 января 2025 </w:t>
      </w:r>
      <w:r w:rsidRPr="006A2C81">
        <w:rPr>
          <w:rFonts w:ascii="Times New Roman" w:hAnsi="Times New Roman" w:cs="Times New Roman"/>
        </w:rPr>
        <w:t>года</w:t>
      </w:r>
    </w:p>
    <w:p w:rsidR="00681C2F" w:rsidRPr="006A2C81" w:rsidRDefault="00681C2F" w:rsidP="006A2C81">
      <w:pPr>
        <w:spacing w:line="360" w:lineRule="auto"/>
        <w:jc w:val="center"/>
        <w:rPr>
          <w:rFonts w:ascii="Times New Roman" w:hAnsi="Times New Roman" w:cs="Times New Roman"/>
        </w:rPr>
      </w:pPr>
    </w:p>
    <w:tbl>
      <w:tblPr>
        <w:tblW w:w="5369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9"/>
        <w:gridCol w:w="2275"/>
        <w:gridCol w:w="709"/>
        <w:gridCol w:w="711"/>
        <w:gridCol w:w="708"/>
        <w:gridCol w:w="714"/>
        <w:gridCol w:w="841"/>
        <w:gridCol w:w="714"/>
        <w:gridCol w:w="851"/>
        <w:gridCol w:w="714"/>
        <w:gridCol w:w="565"/>
        <w:gridCol w:w="565"/>
        <w:gridCol w:w="565"/>
        <w:gridCol w:w="575"/>
        <w:gridCol w:w="711"/>
        <w:gridCol w:w="829"/>
        <w:gridCol w:w="708"/>
        <w:gridCol w:w="711"/>
        <w:gridCol w:w="708"/>
        <w:gridCol w:w="572"/>
        <w:gridCol w:w="562"/>
      </w:tblGrid>
      <w:tr w:rsidR="00B24A7F" w:rsidRPr="006A2C81" w:rsidTr="00FB2D24">
        <w:tc>
          <w:tcPr>
            <w:tcW w:w="179" w:type="pct"/>
            <w:vMerge w:val="restart"/>
          </w:tcPr>
          <w:p w:rsidR="00681C2F" w:rsidRPr="005F56F5" w:rsidRDefault="00681C2F" w:rsidP="006A2C81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6F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16" w:type="pct"/>
            <w:vMerge w:val="restart"/>
          </w:tcPr>
          <w:p w:rsidR="00681C2F" w:rsidRPr="005F56F5" w:rsidRDefault="00681C2F" w:rsidP="006A2C81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6F5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4104" w:type="pct"/>
            <w:gridSpan w:val="19"/>
          </w:tcPr>
          <w:p w:rsidR="00681C2F" w:rsidRPr="005F56F5" w:rsidRDefault="00681C2F" w:rsidP="006A2C81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6F5">
              <w:rPr>
                <w:rFonts w:ascii="Times New Roman" w:hAnsi="Times New Roman" w:cs="Times New Roman"/>
                <w:sz w:val="20"/>
                <w:szCs w:val="20"/>
              </w:rPr>
              <w:t>Источник и объем бюджетных ассигнований, тыс. рублей</w:t>
            </w:r>
          </w:p>
        </w:tc>
      </w:tr>
      <w:tr w:rsidR="00077003" w:rsidRPr="006A2C81" w:rsidTr="00FB2D24">
        <w:tc>
          <w:tcPr>
            <w:tcW w:w="179" w:type="pct"/>
            <w:vMerge/>
          </w:tcPr>
          <w:p w:rsidR="00681C2F" w:rsidRPr="005F56F5" w:rsidRDefault="00681C2F" w:rsidP="006A2C81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681C2F" w:rsidRPr="005F56F5" w:rsidRDefault="00681C2F" w:rsidP="006A2C81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pct"/>
            <w:gridSpan w:val="4"/>
          </w:tcPr>
          <w:p w:rsidR="00681C2F" w:rsidRPr="005F56F5" w:rsidRDefault="00681C2F" w:rsidP="006A2C81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6F5">
              <w:rPr>
                <w:rFonts w:ascii="Times New Roman" w:hAnsi="Times New Roman" w:cs="Times New Roman"/>
                <w:sz w:val="20"/>
                <w:szCs w:val="20"/>
              </w:rPr>
              <w:t>Общий объем финансирования</w:t>
            </w:r>
          </w:p>
        </w:tc>
        <w:tc>
          <w:tcPr>
            <w:tcW w:w="983" w:type="pct"/>
            <w:gridSpan w:val="4"/>
          </w:tcPr>
          <w:p w:rsidR="00681C2F" w:rsidRPr="005F56F5" w:rsidRDefault="00681C2F" w:rsidP="006A2C81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6F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15" w:type="pct"/>
            <w:gridSpan w:val="4"/>
          </w:tcPr>
          <w:p w:rsidR="00681C2F" w:rsidRPr="005F56F5" w:rsidRDefault="00681C2F" w:rsidP="006A2C81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6F5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32" w:type="pct"/>
            <w:gridSpan w:val="4"/>
          </w:tcPr>
          <w:p w:rsidR="00681C2F" w:rsidRPr="005F56F5" w:rsidRDefault="00681C2F" w:rsidP="006A2C81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6F5">
              <w:rPr>
                <w:rFonts w:ascii="Times New Roman" w:hAnsi="Times New Roman" w:cs="Times New Roman"/>
                <w:sz w:val="20"/>
                <w:szCs w:val="20"/>
              </w:rPr>
              <w:t>Бюджет МО</w:t>
            </w:r>
          </w:p>
        </w:tc>
        <w:tc>
          <w:tcPr>
            <w:tcW w:w="580" w:type="pct"/>
            <w:gridSpan w:val="3"/>
          </w:tcPr>
          <w:p w:rsidR="00681C2F" w:rsidRPr="005F56F5" w:rsidRDefault="00681C2F" w:rsidP="006A2C81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6F5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</w:tr>
      <w:tr w:rsidR="00B24A7F" w:rsidRPr="006A2C81" w:rsidTr="00A655F9">
        <w:trPr>
          <w:trHeight w:val="4304"/>
        </w:trPr>
        <w:tc>
          <w:tcPr>
            <w:tcW w:w="179" w:type="pct"/>
            <w:vMerge/>
          </w:tcPr>
          <w:p w:rsidR="00681C2F" w:rsidRPr="005F56F5" w:rsidRDefault="00681C2F" w:rsidP="006A2C81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681C2F" w:rsidRPr="005F56F5" w:rsidRDefault="00681C2F" w:rsidP="006A2C81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extDirection w:val="btLr"/>
          </w:tcPr>
          <w:p w:rsidR="00681C2F" w:rsidRPr="005F56F5" w:rsidRDefault="00681C2F" w:rsidP="006A2C81">
            <w:pPr>
              <w:spacing w:line="360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6F5">
              <w:rPr>
                <w:rFonts w:ascii="Times New Roman" w:hAnsi="Times New Roman" w:cs="Times New Roman"/>
                <w:sz w:val="20"/>
                <w:szCs w:val="20"/>
              </w:rPr>
              <w:t>Утверждено программой</w:t>
            </w:r>
          </w:p>
        </w:tc>
        <w:tc>
          <w:tcPr>
            <w:tcW w:w="224" w:type="pct"/>
            <w:textDirection w:val="btLr"/>
          </w:tcPr>
          <w:p w:rsidR="00681C2F" w:rsidRPr="005F56F5" w:rsidRDefault="00681C2F" w:rsidP="006A2C81">
            <w:pPr>
              <w:spacing w:line="360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6F5">
              <w:rPr>
                <w:rFonts w:ascii="Times New Roman" w:hAnsi="Times New Roman" w:cs="Times New Roman"/>
                <w:sz w:val="20"/>
                <w:szCs w:val="20"/>
              </w:rPr>
              <w:t>План по сводной бюджетной росписи</w:t>
            </w:r>
          </w:p>
        </w:tc>
        <w:tc>
          <w:tcPr>
            <w:tcW w:w="223" w:type="pct"/>
            <w:textDirection w:val="btLr"/>
          </w:tcPr>
          <w:p w:rsidR="00681C2F" w:rsidRPr="005F56F5" w:rsidRDefault="00681C2F" w:rsidP="006A2C81">
            <w:pPr>
              <w:spacing w:line="360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6F5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25" w:type="pct"/>
            <w:textDirection w:val="btLr"/>
          </w:tcPr>
          <w:p w:rsidR="00681C2F" w:rsidRPr="005F56F5" w:rsidRDefault="00681C2F" w:rsidP="006A2C81">
            <w:pPr>
              <w:spacing w:line="360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56F5">
              <w:rPr>
                <w:rFonts w:ascii="Times New Roman" w:hAnsi="Times New Roman" w:cs="Times New Roman"/>
                <w:sz w:val="20"/>
                <w:szCs w:val="20"/>
              </w:rPr>
              <w:t>Отклонение, %</w:t>
            </w:r>
          </w:p>
        </w:tc>
        <w:tc>
          <w:tcPr>
            <w:tcW w:w="265" w:type="pct"/>
            <w:textDirection w:val="btLr"/>
          </w:tcPr>
          <w:p w:rsidR="00681C2F" w:rsidRPr="005F56F5" w:rsidRDefault="00681C2F" w:rsidP="006A2C81">
            <w:pPr>
              <w:spacing w:line="360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6F5">
              <w:rPr>
                <w:rFonts w:ascii="Times New Roman" w:hAnsi="Times New Roman" w:cs="Times New Roman"/>
                <w:sz w:val="20"/>
                <w:szCs w:val="20"/>
              </w:rPr>
              <w:t>Утверждено программой</w:t>
            </w:r>
          </w:p>
        </w:tc>
        <w:tc>
          <w:tcPr>
            <w:tcW w:w="225" w:type="pct"/>
            <w:textDirection w:val="btLr"/>
          </w:tcPr>
          <w:p w:rsidR="00681C2F" w:rsidRPr="005F56F5" w:rsidRDefault="00681C2F" w:rsidP="006A2C81">
            <w:pPr>
              <w:spacing w:line="360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6F5">
              <w:rPr>
                <w:rFonts w:ascii="Times New Roman" w:hAnsi="Times New Roman" w:cs="Times New Roman"/>
                <w:sz w:val="20"/>
                <w:szCs w:val="20"/>
              </w:rPr>
              <w:t>План по сводной бюджетной росписи</w:t>
            </w:r>
          </w:p>
        </w:tc>
        <w:tc>
          <w:tcPr>
            <w:tcW w:w="268" w:type="pct"/>
            <w:textDirection w:val="btLr"/>
          </w:tcPr>
          <w:p w:rsidR="00681C2F" w:rsidRPr="005F56F5" w:rsidRDefault="00681C2F" w:rsidP="006A2C81">
            <w:pPr>
              <w:spacing w:line="360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6F5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25" w:type="pct"/>
            <w:textDirection w:val="btLr"/>
          </w:tcPr>
          <w:p w:rsidR="00681C2F" w:rsidRPr="005F56F5" w:rsidRDefault="00681C2F" w:rsidP="006A2C81">
            <w:pPr>
              <w:widowControl/>
              <w:autoSpaceDE/>
              <w:autoSpaceDN/>
              <w:adjustRightInd/>
              <w:spacing w:after="200"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56F5">
              <w:rPr>
                <w:rFonts w:ascii="Times New Roman" w:hAnsi="Times New Roman" w:cs="Times New Roman"/>
                <w:sz w:val="20"/>
                <w:szCs w:val="20"/>
              </w:rPr>
              <w:t>Отклонение, %</w:t>
            </w:r>
          </w:p>
        </w:tc>
        <w:tc>
          <w:tcPr>
            <w:tcW w:w="178" w:type="pct"/>
            <w:textDirection w:val="btLr"/>
          </w:tcPr>
          <w:p w:rsidR="00681C2F" w:rsidRPr="005F56F5" w:rsidRDefault="00681C2F" w:rsidP="006A2C81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6F5">
              <w:rPr>
                <w:rFonts w:ascii="Times New Roman" w:hAnsi="Times New Roman" w:cs="Times New Roman"/>
                <w:sz w:val="20"/>
                <w:szCs w:val="20"/>
              </w:rPr>
              <w:t>Утверждено программой</w:t>
            </w:r>
          </w:p>
        </w:tc>
        <w:tc>
          <w:tcPr>
            <w:tcW w:w="178" w:type="pct"/>
            <w:textDirection w:val="btLr"/>
          </w:tcPr>
          <w:p w:rsidR="00681C2F" w:rsidRPr="005F56F5" w:rsidRDefault="00681C2F" w:rsidP="006A2C81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6F5">
              <w:rPr>
                <w:rFonts w:ascii="Times New Roman" w:hAnsi="Times New Roman" w:cs="Times New Roman"/>
                <w:sz w:val="20"/>
                <w:szCs w:val="20"/>
              </w:rPr>
              <w:t>План по сводной бюджетной росписи</w:t>
            </w:r>
          </w:p>
        </w:tc>
        <w:tc>
          <w:tcPr>
            <w:tcW w:w="178" w:type="pct"/>
            <w:textDirection w:val="btLr"/>
          </w:tcPr>
          <w:p w:rsidR="00681C2F" w:rsidRPr="005F56F5" w:rsidRDefault="00681C2F" w:rsidP="006A2C81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6F5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81" w:type="pct"/>
            <w:textDirection w:val="btLr"/>
          </w:tcPr>
          <w:p w:rsidR="00681C2F" w:rsidRPr="005F56F5" w:rsidRDefault="00681C2F" w:rsidP="006A2C81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56F5">
              <w:rPr>
                <w:rFonts w:ascii="Times New Roman" w:hAnsi="Times New Roman" w:cs="Times New Roman"/>
                <w:sz w:val="20"/>
                <w:szCs w:val="20"/>
              </w:rPr>
              <w:t>Отклонение, %</w:t>
            </w:r>
          </w:p>
        </w:tc>
        <w:tc>
          <w:tcPr>
            <w:tcW w:w="224" w:type="pct"/>
            <w:textDirection w:val="btLr"/>
          </w:tcPr>
          <w:p w:rsidR="00681C2F" w:rsidRPr="005F56F5" w:rsidRDefault="00681C2F" w:rsidP="006A2C81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6F5">
              <w:rPr>
                <w:rFonts w:ascii="Times New Roman" w:hAnsi="Times New Roman" w:cs="Times New Roman"/>
                <w:sz w:val="20"/>
                <w:szCs w:val="20"/>
              </w:rPr>
              <w:t>Утверждено программой</w:t>
            </w:r>
          </w:p>
        </w:tc>
        <w:tc>
          <w:tcPr>
            <w:tcW w:w="261" w:type="pct"/>
            <w:textDirection w:val="btLr"/>
          </w:tcPr>
          <w:p w:rsidR="00681C2F" w:rsidRPr="005F56F5" w:rsidRDefault="00681C2F" w:rsidP="006A2C81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6F5">
              <w:rPr>
                <w:rFonts w:ascii="Times New Roman" w:hAnsi="Times New Roman" w:cs="Times New Roman"/>
                <w:sz w:val="20"/>
                <w:szCs w:val="20"/>
              </w:rPr>
              <w:t>План по сводной бюджетной росписи</w:t>
            </w:r>
          </w:p>
        </w:tc>
        <w:tc>
          <w:tcPr>
            <w:tcW w:w="223" w:type="pct"/>
            <w:textDirection w:val="btLr"/>
          </w:tcPr>
          <w:p w:rsidR="00681C2F" w:rsidRPr="005F56F5" w:rsidRDefault="00681C2F" w:rsidP="006A2C81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6F5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24" w:type="pct"/>
            <w:textDirection w:val="btLr"/>
          </w:tcPr>
          <w:p w:rsidR="00681C2F" w:rsidRPr="005F56F5" w:rsidRDefault="00681C2F" w:rsidP="006A2C81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6F5">
              <w:rPr>
                <w:rFonts w:ascii="Times New Roman" w:hAnsi="Times New Roman" w:cs="Times New Roman"/>
                <w:sz w:val="20"/>
                <w:szCs w:val="20"/>
              </w:rPr>
              <w:t>Отклонение, %</w:t>
            </w:r>
          </w:p>
        </w:tc>
        <w:tc>
          <w:tcPr>
            <w:tcW w:w="223" w:type="pct"/>
            <w:textDirection w:val="btLr"/>
          </w:tcPr>
          <w:p w:rsidR="00681C2F" w:rsidRPr="005F56F5" w:rsidRDefault="00681C2F" w:rsidP="006A2C81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6F5">
              <w:rPr>
                <w:rFonts w:ascii="Times New Roman" w:hAnsi="Times New Roman" w:cs="Times New Roman"/>
                <w:sz w:val="20"/>
                <w:szCs w:val="20"/>
              </w:rPr>
              <w:t>Утверждено программой</w:t>
            </w:r>
          </w:p>
        </w:tc>
        <w:tc>
          <w:tcPr>
            <w:tcW w:w="180" w:type="pct"/>
            <w:textDirection w:val="btLr"/>
          </w:tcPr>
          <w:p w:rsidR="00681C2F" w:rsidRPr="005F56F5" w:rsidRDefault="00681C2F" w:rsidP="006A2C81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6F5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77" w:type="pct"/>
            <w:textDirection w:val="btLr"/>
          </w:tcPr>
          <w:p w:rsidR="00681C2F" w:rsidRPr="005F56F5" w:rsidRDefault="00681C2F" w:rsidP="006A2C81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6F5">
              <w:rPr>
                <w:rFonts w:ascii="Times New Roman" w:hAnsi="Times New Roman" w:cs="Times New Roman"/>
                <w:sz w:val="20"/>
                <w:szCs w:val="20"/>
              </w:rPr>
              <w:t>Отклонение, %</w:t>
            </w:r>
          </w:p>
        </w:tc>
      </w:tr>
      <w:tr w:rsidR="00B24A7F" w:rsidRPr="00D30C2D" w:rsidTr="00A655F9">
        <w:trPr>
          <w:trHeight w:val="541"/>
        </w:trPr>
        <w:tc>
          <w:tcPr>
            <w:tcW w:w="179" w:type="pct"/>
          </w:tcPr>
          <w:p w:rsidR="00681C2F" w:rsidRPr="005F56F5" w:rsidRDefault="00681C2F" w:rsidP="006A2C81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6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6" w:type="pct"/>
          </w:tcPr>
          <w:p w:rsidR="00681C2F" w:rsidRPr="005F56F5" w:rsidRDefault="00681C2F" w:rsidP="006A2C81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6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3" w:type="pct"/>
          </w:tcPr>
          <w:p w:rsidR="00681C2F" w:rsidRPr="005F56F5" w:rsidRDefault="00681C2F" w:rsidP="006A2C81">
            <w:pPr>
              <w:spacing w:line="360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6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4" w:type="pct"/>
          </w:tcPr>
          <w:p w:rsidR="00681C2F" w:rsidRPr="005F56F5" w:rsidRDefault="00681C2F" w:rsidP="006A2C81">
            <w:pPr>
              <w:spacing w:line="360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6F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3" w:type="pct"/>
          </w:tcPr>
          <w:p w:rsidR="00681C2F" w:rsidRPr="005F56F5" w:rsidRDefault="00681C2F" w:rsidP="006A2C81">
            <w:pPr>
              <w:spacing w:line="360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6F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5" w:type="pct"/>
          </w:tcPr>
          <w:p w:rsidR="00681C2F" w:rsidRPr="005F56F5" w:rsidRDefault="00681C2F" w:rsidP="006A2C81">
            <w:pPr>
              <w:spacing w:line="360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6F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5" w:type="pct"/>
          </w:tcPr>
          <w:p w:rsidR="00681C2F" w:rsidRPr="005F56F5" w:rsidRDefault="00681C2F" w:rsidP="006A2C81">
            <w:pPr>
              <w:spacing w:line="360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6F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5" w:type="pct"/>
          </w:tcPr>
          <w:p w:rsidR="00681C2F" w:rsidRPr="005F56F5" w:rsidRDefault="00681C2F" w:rsidP="006A2C81">
            <w:pPr>
              <w:spacing w:line="360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6F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8" w:type="pct"/>
          </w:tcPr>
          <w:p w:rsidR="00681C2F" w:rsidRPr="005F56F5" w:rsidRDefault="00681C2F" w:rsidP="006A2C81">
            <w:pPr>
              <w:spacing w:line="360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6F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5" w:type="pct"/>
          </w:tcPr>
          <w:p w:rsidR="00681C2F" w:rsidRPr="005F56F5" w:rsidRDefault="00681C2F" w:rsidP="006A2C81">
            <w:pPr>
              <w:widowControl/>
              <w:autoSpaceDE/>
              <w:autoSpaceDN/>
              <w:adjustRightInd/>
              <w:spacing w:after="200"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6F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8" w:type="pct"/>
          </w:tcPr>
          <w:p w:rsidR="00681C2F" w:rsidRPr="005F56F5" w:rsidRDefault="00681C2F" w:rsidP="006A2C81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56F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8" w:type="pct"/>
          </w:tcPr>
          <w:p w:rsidR="00681C2F" w:rsidRPr="005F56F5" w:rsidRDefault="00681C2F" w:rsidP="006A2C81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56F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8" w:type="pct"/>
          </w:tcPr>
          <w:p w:rsidR="00681C2F" w:rsidRPr="005F56F5" w:rsidRDefault="00681C2F" w:rsidP="006A2C81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56F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1" w:type="pct"/>
          </w:tcPr>
          <w:p w:rsidR="00681C2F" w:rsidRPr="005F56F5" w:rsidRDefault="00681C2F" w:rsidP="006A2C81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56F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4" w:type="pct"/>
          </w:tcPr>
          <w:p w:rsidR="00681C2F" w:rsidRPr="005F56F5" w:rsidRDefault="00681C2F" w:rsidP="006A2C81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56F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61" w:type="pct"/>
          </w:tcPr>
          <w:p w:rsidR="00681C2F" w:rsidRPr="005F56F5" w:rsidRDefault="00681C2F" w:rsidP="006A2C81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56F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3" w:type="pct"/>
          </w:tcPr>
          <w:p w:rsidR="00681C2F" w:rsidRPr="005F56F5" w:rsidRDefault="00681C2F" w:rsidP="006A2C81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56F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4" w:type="pct"/>
          </w:tcPr>
          <w:p w:rsidR="00681C2F" w:rsidRPr="005F56F5" w:rsidRDefault="00681C2F" w:rsidP="006A2C81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56F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3" w:type="pct"/>
          </w:tcPr>
          <w:p w:rsidR="00681C2F" w:rsidRPr="005F56F5" w:rsidRDefault="00681C2F" w:rsidP="006A2C81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56F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0" w:type="pct"/>
          </w:tcPr>
          <w:p w:rsidR="00681C2F" w:rsidRPr="005F56F5" w:rsidRDefault="00681C2F" w:rsidP="006A2C81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56F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7" w:type="pct"/>
          </w:tcPr>
          <w:p w:rsidR="00681C2F" w:rsidRPr="005F56F5" w:rsidRDefault="00681C2F" w:rsidP="006A2C81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56F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B24A7F" w:rsidRPr="00C7096D" w:rsidTr="00C7096D">
        <w:trPr>
          <w:trHeight w:val="419"/>
        </w:trPr>
        <w:tc>
          <w:tcPr>
            <w:tcW w:w="179" w:type="pct"/>
          </w:tcPr>
          <w:p w:rsidR="00681C2F" w:rsidRPr="005F56F5" w:rsidRDefault="00681C2F" w:rsidP="00B24A7F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56F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6" w:type="pct"/>
          </w:tcPr>
          <w:p w:rsidR="00681C2F" w:rsidRPr="005F56F5" w:rsidRDefault="00681C2F" w:rsidP="00FA4C08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F56F5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Программа</w:t>
            </w:r>
            <w:r w:rsidR="007B62DD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F56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«Социально-экономическое развитие муниципального образования </w:t>
            </w:r>
          </w:p>
          <w:p w:rsidR="00681C2F" w:rsidRPr="005F56F5" w:rsidRDefault="0087577C" w:rsidP="00FA4C08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F56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«Вязьевская волость» </w:t>
            </w:r>
            <w:r w:rsidRPr="005F56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на </w:t>
            </w:r>
            <w:r w:rsidR="004A70DE" w:rsidRPr="005F56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2022-2025</w:t>
            </w:r>
            <w:r w:rsidR="00FA4C08" w:rsidRPr="005F56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681C2F" w:rsidRPr="005F56F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годы»</w:t>
            </w:r>
          </w:p>
        </w:tc>
        <w:tc>
          <w:tcPr>
            <w:tcW w:w="223" w:type="pct"/>
          </w:tcPr>
          <w:p w:rsidR="00681C2F" w:rsidRPr="00C7096D" w:rsidRDefault="004A70DE" w:rsidP="00AF1D10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9430</w:t>
            </w:r>
          </w:p>
        </w:tc>
        <w:tc>
          <w:tcPr>
            <w:tcW w:w="224" w:type="pct"/>
          </w:tcPr>
          <w:p w:rsidR="00681C2F" w:rsidRPr="00C7096D" w:rsidRDefault="006B0EFA" w:rsidP="00AF1D10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9201</w:t>
            </w:r>
          </w:p>
        </w:tc>
        <w:tc>
          <w:tcPr>
            <w:tcW w:w="223" w:type="pct"/>
          </w:tcPr>
          <w:p w:rsidR="00681C2F" w:rsidRPr="00C7096D" w:rsidRDefault="006B0EFA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8578</w:t>
            </w:r>
          </w:p>
        </w:tc>
        <w:tc>
          <w:tcPr>
            <w:tcW w:w="225" w:type="pct"/>
          </w:tcPr>
          <w:p w:rsidR="00681C2F" w:rsidRPr="00C7096D" w:rsidRDefault="006B0EFA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E6A56" w:rsidRPr="00C7096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5" w:type="pct"/>
          </w:tcPr>
          <w:p w:rsidR="00681C2F" w:rsidRPr="00C7096D" w:rsidRDefault="006B0EFA" w:rsidP="00AF1D10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419</w:t>
            </w:r>
          </w:p>
        </w:tc>
        <w:tc>
          <w:tcPr>
            <w:tcW w:w="225" w:type="pct"/>
          </w:tcPr>
          <w:p w:rsidR="00681C2F" w:rsidRPr="00C7096D" w:rsidRDefault="006B0EFA" w:rsidP="00AF1D10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419</w:t>
            </w:r>
          </w:p>
        </w:tc>
        <w:tc>
          <w:tcPr>
            <w:tcW w:w="268" w:type="pct"/>
          </w:tcPr>
          <w:p w:rsidR="00681C2F" w:rsidRPr="00C7096D" w:rsidRDefault="006B0EFA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419</w:t>
            </w:r>
          </w:p>
        </w:tc>
        <w:tc>
          <w:tcPr>
            <w:tcW w:w="225" w:type="pct"/>
          </w:tcPr>
          <w:p w:rsidR="00681C2F" w:rsidRPr="00C7096D" w:rsidRDefault="002D4411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" w:type="pct"/>
          </w:tcPr>
          <w:p w:rsidR="00681C2F" w:rsidRPr="00C7096D" w:rsidRDefault="006B0EFA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78" w:type="pct"/>
          </w:tcPr>
          <w:p w:rsidR="00681C2F" w:rsidRPr="00C7096D" w:rsidRDefault="006B0EFA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744</w:t>
            </w:r>
          </w:p>
        </w:tc>
        <w:tc>
          <w:tcPr>
            <w:tcW w:w="178" w:type="pct"/>
          </w:tcPr>
          <w:p w:rsidR="00681C2F" w:rsidRPr="00C7096D" w:rsidRDefault="006B0EFA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81" w:type="pct"/>
          </w:tcPr>
          <w:p w:rsidR="00681C2F" w:rsidRPr="00C7096D" w:rsidRDefault="00121F4B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</w:tcPr>
          <w:p w:rsidR="00681C2F" w:rsidRPr="00C7096D" w:rsidRDefault="004A70DE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8267</w:t>
            </w:r>
          </w:p>
        </w:tc>
        <w:tc>
          <w:tcPr>
            <w:tcW w:w="261" w:type="pct"/>
          </w:tcPr>
          <w:p w:rsidR="00681C2F" w:rsidRPr="00C7096D" w:rsidRDefault="006B0EFA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8038</w:t>
            </w:r>
          </w:p>
        </w:tc>
        <w:tc>
          <w:tcPr>
            <w:tcW w:w="223" w:type="pct"/>
          </w:tcPr>
          <w:p w:rsidR="00681C2F" w:rsidRPr="00C7096D" w:rsidRDefault="006B0EFA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7415</w:t>
            </w:r>
          </w:p>
        </w:tc>
        <w:tc>
          <w:tcPr>
            <w:tcW w:w="224" w:type="pct"/>
          </w:tcPr>
          <w:p w:rsidR="00681C2F" w:rsidRPr="00C7096D" w:rsidRDefault="006B0EFA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D0747" w:rsidRPr="00C7096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3" w:type="pct"/>
          </w:tcPr>
          <w:p w:rsidR="00681C2F" w:rsidRPr="00C7096D" w:rsidRDefault="00077003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E0FCA" w:rsidRPr="00C7096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80" w:type="pct"/>
          </w:tcPr>
          <w:p w:rsidR="00681C2F" w:rsidRPr="00C7096D" w:rsidRDefault="00681C2F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</w:tcPr>
          <w:p w:rsidR="00681C2F" w:rsidRPr="00C7096D" w:rsidRDefault="00681C2F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4A7F" w:rsidRPr="00C7096D" w:rsidTr="00AF1D10">
        <w:trPr>
          <w:trHeight w:val="541"/>
        </w:trPr>
        <w:tc>
          <w:tcPr>
            <w:tcW w:w="179" w:type="pct"/>
          </w:tcPr>
          <w:p w:rsidR="00681C2F" w:rsidRPr="005F56F5" w:rsidRDefault="00681C2F" w:rsidP="00B24A7F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56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716" w:type="pct"/>
          </w:tcPr>
          <w:p w:rsidR="00681C2F" w:rsidRPr="005F56F5" w:rsidRDefault="00681C2F" w:rsidP="00FA4C0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5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</w:t>
            </w:r>
            <w:r w:rsidRPr="005F56F5">
              <w:rPr>
                <w:rFonts w:ascii="Times New Roman" w:hAnsi="Times New Roman" w:cs="Times New Roman"/>
                <w:sz w:val="20"/>
                <w:szCs w:val="20"/>
              </w:rPr>
              <w:t>«Повышение эффективности местного самоуправления в муниципальном образовании «Вязьевская волость»</w:t>
            </w:r>
          </w:p>
        </w:tc>
        <w:tc>
          <w:tcPr>
            <w:tcW w:w="223" w:type="pct"/>
          </w:tcPr>
          <w:p w:rsidR="00681C2F" w:rsidRPr="00C7096D" w:rsidRDefault="004A70DE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2724</w:t>
            </w:r>
          </w:p>
        </w:tc>
        <w:tc>
          <w:tcPr>
            <w:tcW w:w="224" w:type="pct"/>
          </w:tcPr>
          <w:p w:rsidR="00681C2F" w:rsidRPr="00C7096D" w:rsidRDefault="003B7FE2" w:rsidP="00AF1D10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2926</w:t>
            </w:r>
          </w:p>
        </w:tc>
        <w:tc>
          <w:tcPr>
            <w:tcW w:w="223" w:type="pct"/>
          </w:tcPr>
          <w:p w:rsidR="00681C2F" w:rsidRPr="00C7096D" w:rsidRDefault="003B7FE2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2921</w:t>
            </w:r>
          </w:p>
        </w:tc>
        <w:tc>
          <w:tcPr>
            <w:tcW w:w="225" w:type="pct"/>
          </w:tcPr>
          <w:p w:rsidR="00681C2F" w:rsidRPr="00C7096D" w:rsidRDefault="00A10311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5" w:type="pct"/>
          </w:tcPr>
          <w:p w:rsidR="00681C2F" w:rsidRPr="00C7096D" w:rsidRDefault="004A70DE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225" w:type="pct"/>
          </w:tcPr>
          <w:p w:rsidR="00681C2F" w:rsidRPr="00C7096D" w:rsidRDefault="003B7FE2" w:rsidP="00AF1D10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128</w:t>
            </w:r>
          </w:p>
        </w:tc>
        <w:tc>
          <w:tcPr>
            <w:tcW w:w="268" w:type="pct"/>
          </w:tcPr>
          <w:p w:rsidR="00681C2F" w:rsidRPr="00C7096D" w:rsidRDefault="003B7FE2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225" w:type="pct"/>
          </w:tcPr>
          <w:p w:rsidR="00681C2F" w:rsidRPr="00C7096D" w:rsidRDefault="00121F4B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" w:type="pct"/>
          </w:tcPr>
          <w:p w:rsidR="00681C2F" w:rsidRPr="00C7096D" w:rsidRDefault="004A70DE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8" w:type="pct"/>
          </w:tcPr>
          <w:p w:rsidR="00681C2F" w:rsidRPr="00C7096D" w:rsidRDefault="003B7FE2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30</w:t>
            </w:r>
          </w:p>
        </w:tc>
        <w:tc>
          <w:tcPr>
            <w:tcW w:w="178" w:type="pct"/>
          </w:tcPr>
          <w:p w:rsidR="00681C2F" w:rsidRPr="00C7096D" w:rsidRDefault="003B7FE2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1" w:type="pct"/>
          </w:tcPr>
          <w:p w:rsidR="00681C2F" w:rsidRPr="00C7096D" w:rsidRDefault="00121F4B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</w:tcPr>
          <w:p w:rsidR="00681C2F" w:rsidRPr="00C7096D" w:rsidRDefault="004A70DE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2566</w:t>
            </w:r>
          </w:p>
        </w:tc>
        <w:tc>
          <w:tcPr>
            <w:tcW w:w="261" w:type="pct"/>
          </w:tcPr>
          <w:p w:rsidR="00681C2F" w:rsidRPr="00C7096D" w:rsidRDefault="003B7FE2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2768</w:t>
            </w:r>
          </w:p>
        </w:tc>
        <w:tc>
          <w:tcPr>
            <w:tcW w:w="223" w:type="pct"/>
          </w:tcPr>
          <w:p w:rsidR="00681C2F" w:rsidRPr="00C7096D" w:rsidRDefault="003B7FE2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2763</w:t>
            </w:r>
          </w:p>
        </w:tc>
        <w:tc>
          <w:tcPr>
            <w:tcW w:w="224" w:type="pct"/>
          </w:tcPr>
          <w:p w:rsidR="00681C2F" w:rsidRPr="00C7096D" w:rsidRDefault="00A10311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3" w:type="pct"/>
          </w:tcPr>
          <w:p w:rsidR="00681C2F" w:rsidRPr="00C7096D" w:rsidRDefault="00681C2F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0" w:type="pct"/>
          </w:tcPr>
          <w:p w:rsidR="00681C2F" w:rsidRPr="00C7096D" w:rsidRDefault="00681C2F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</w:tcPr>
          <w:p w:rsidR="00681C2F" w:rsidRPr="00C7096D" w:rsidRDefault="00681C2F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4A7F" w:rsidRPr="00C7096D" w:rsidTr="00AF1D10">
        <w:trPr>
          <w:trHeight w:val="541"/>
        </w:trPr>
        <w:tc>
          <w:tcPr>
            <w:tcW w:w="179" w:type="pct"/>
          </w:tcPr>
          <w:p w:rsidR="00681C2F" w:rsidRPr="005F56F5" w:rsidRDefault="00681C2F" w:rsidP="00B24A7F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56F5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716" w:type="pct"/>
            <w:vAlign w:val="center"/>
          </w:tcPr>
          <w:p w:rsidR="00681C2F" w:rsidRPr="005F56F5" w:rsidRDefault="00681C2F" w:rsidP="00FA4C0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5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</w:t>
            </w:r>
            <w:r w:rsidR="00FA4C08" w:rsidRPr="005F5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ероприятие  «Функционирование </w:t>
            </w:r>
            <w:r w:rsidRPr="005F5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Администрации поселения»</w:t>
            </w:r>
          </w:p>
        </w:tc>
        <w:tc>
          <w:tcPr>
            <w:tcW w:w="223" w:type="pct"/>
          </w:tcPr>
          <w:p w:rsidR="00681C2F" w:rsidRPr="00C7096D" w:rsidRDefault="004A70DE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2694</w:t>
            </w:r>
          </w:p>
        </w:tc>
        <w:tc>
          <w:tcPr>
            <w:tcW w:w="224" w:type="pct"/>
          </w:tcPr>
          <w:p w:rsidR="00681C2F" w:rsidRPr="00C7096D" w:rsidRDefault="003B7FE2" w:rsidP="00AF1D10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2896</w:t>
            </w:r>
          </w:p>
        </w:tc>
        <w:tc>
          <w:tcPr>
            <w:tcW w:w="223" w:type="pct"/>
          </w:tcPr>
          <w:p w:rsidR="00681C2F" w:rsidRPr="00C7096D" w:rsidRDefault="003B7FE2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2891</w:t>
            </w:r>
          </w:p>
        </w:tc>
        <w:tc>
          <w:tcPr>
            <w:tcW w:w="225" w:type="pct"/>
          </w:tcPr>
          <w:p w:rsidR="00681C2F" w:rsidRPr="00C7096D" w:rsidRDefault="00302595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5" w:type="pct"/>
          </w:tcPr>
          <w:p w:rsidR="00681C2F" w:rsidRPr="00C7096D" w:rsidRDefault="004A70DE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225" w:type="pct"/>
          </w:tcPr>
          <w:p w:rsidR="00681C2F" w:rsidRPr="00C7096D" w:rsidRDefault="003B7FE2" w:rsidP="00AF1D10">
            <w:pPr>
              <w:ind w:firstLine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128</w:t>
            </w:r>
          </w:p>
        </w:tc>
        <w:tc>
          <w:tcPr>
            <w:tcW w:w="268" w:type="pct"/>
          </w:tcPr>
          <w:p w:rsidR="00681C2F" w:rsidRPr="00C7096D" w:rsidRDefault="003B7FE2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225" w:type="pct"/>
          </w:tcPr>
          <w:p w:rsidR="00681C2F" w:rsidRPr="00C7096D" w:rsidRDefault="00222995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" w:type="pct"/>
          </w:tcPr>
          <w:p w:rsidR="00681C2F" w:rsidRPr="00C7096D" w:rsidRDefault="00681C2F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" w:type="pct"/>
          </w:tcPr>
          <w:p w:rsidR="00681C2F" w:rsidRPr="00C7096D" w:rsidRDefault="00681C2F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8" w:type="pct"/>
          </w:tcPr>
          <w:p w:rsidR="00681C2F" w:rsidRPr="00C7096D" w:rsidRDefault="00681C2F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1C2F" w:rsidRPr="00C7096D" w:rsidRDefault="0069534C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</w:tcPr>
          <w:p w:rsidR="00681C2F" w:rsidRPr="00C7096D" w:rsidRDefault="004A70DE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2566</w:t>
            </w:r>
          </w:p>
        </w:tc>
        <w:tc>
          <w:tcPr>
            <w:tcW w:w="261" w:type="pct"/>
          </w:tcPr>
          <w:p w:rsidR="00681C2F" w:rsidRPr="00C7096D" w:rsidRDefault="003B7FE2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2768</w:t>
            </w:r>
          </w:p>
        </w:tc>
        <w:tc>
          <w:tcPr>
            <w:tcW w:w="223" w:type="pct"/>
          </w:tcPr>
          <w:p w:rsidR="00681C2F" w:rsidRPr="00C7096D" w:rsidRDefault="003B7FE2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2763</w:t>
            </w:r>
          </w:p>
        </w:tc>
        <w:tc>
          <w:tcPr>
            <w:tcW w:w="224" w:type="pct"/>
          </w:tcPr>
          <w:p w:rsidR="00681C2F" w:rsidRPr="00C7096D" w:rsidRDefault="00302595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3" w:type="pct"/>
          </w:tcPr>
          <w:p w:rsidR="00681C2F" w:rsidRPr="00C7096D" w:rsidRDefault="00681C2F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0" w:type="pct"/>
          </w:tcPr>
          <w:p w:rsidR="00681C2F" w:rsidRPr="00C7096D" w:rsidRDefault="00681C2F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</w:tcPr>
          <w:p w:rsidR="00681C2F" w:rsidRPr="00C7096D" w:rsidRDefault="00681C2F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4A7F" w:rsidRPr="00C7096D" w:rsidTr="00AF1D10">
        <w:trPr>
          <w:trHeight w:val="541"/>
        </w:trPr>
        <w:tc>
          <w:tcPr>
            <w:tcW w:w="179" w:type="pct"/>
          </w:tcPr>
          <w:p w:rsidR="00681C2F" w:rsidRPr="005F56F5" w:rsidRDefault="00681C2F" w:rsidP="00B24A7F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56F5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716" w:type="pct"/>
          </w:tcPr>
          <w:p w:rsidR="00681C2F" w:rsidRPr="005F56F5" w:rsidRDefault="00B24A7F" w:rsidP="00FA4C0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5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</w:t>
            </w:r>
            <w:r w:rsidR="000014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 w:rsidR="00681C2F" w:rsidRPr="005F5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оплате труда по Главе поселения»</w:t>
            </w:r>
          </w:p>
        </w:tc>
        <w:tc>
          <w:tcPr>
            <w:tcW w:w="223" w:type="pct"/>
          </w:tcPr>
          <w:p w:rsidR="00681C2F" w:rsidRPr="00C7096D" w:rsidRDefault="004A70DE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669</w:t>
            </w:r>
          </w:p>
        </w:tc>
        <w:tc>
          <w:tcPr>
            <w:tcW w:w="224" w:type="pct"/>
          </w:tcPr>
          <w:p w:rsidR="00681C2F" w:rsidRPr="00C7096D" w:rsidRDefault="00A215FF" w:rsidP="00AF1D10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742</w:t>
            </w:r>
          </w:p>
        </w:tc>
        <w:tc>
          <w:tcPr>
            <w:tcW w:w="223" w:type="pct"/>
          </w:tcPr>
          <w:p w:rsidR="00681C2F" w:rsidRPr="00C7096D" w:rsidRDefault="00A215FF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742</w:t>
            </w:r>
          </w:p>
        </w:tc>
        <w:tc>
          <w:tcPr>
            <w:tcW w:w="225" w:type="pct"/>
          </w:tcPr>
          <w:p w:rsidR="00681C2F" w:rsidRPr="00C7096D" w:rsidRDefault="00302595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5" w:type="pct"/>
          </w:tcPr>
          <w:p w:rsidR="00681C2F" w:rsidRPr="00C7096D" w:rsidRDefault="00681C2F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</w:tcPr>
          <w:p w:rsidR="00681C2F" w:rsidRPr="00C7096D" w:rsidRDefault="00681C2F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</w:tcPr>
          <w:p w:rsidR="00681C2F" w:rsidRPr="00C7096D" w:rsidRDefault="00681C2F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</w:tcPr>
          <w:p w:rsidR="00681C2F" w:rsidRPr="00C7096D" w:rsidRDefault="00681C2F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" w:type="pct"/>
          </w:tcPr>
          <w:p w:rsidR="00681C2F" w:rsidRPr="00C7096D" w:rsidRDefault="00681C2F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" w:type="pct"/>
          </w:tcPr>
          <w:p w:rsidR="00681C2F" w:rsidRPr="00C7096D" w:rsidRDefault="00681C2F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" w:type="pct"/>
          </w:tcPr>
          <w:p w:rsidR="00681C2F" w:rsidRPr="00C7096D" w:rsidRDefault="00681C2F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1C2F" w:rsidRPr="00C7096D" w:rsidRDefault="00681C2F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</w:tcPr>
          <w:p w:rsidR="00681C2F" w:rsidRPr="00C7096D" w:rsidRDefault="004A70DE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669</w:t>
            </w:r>
          </w:p>
        </w:tc>
        <w:tc>
          <w:tcPr>
            <w:tcW w:w="261" w:type="pct"/>
          </w:tcPr>
          <w:p w:rsidR="00681C2F" w:rsidRPr="00C7096D" w:rsidRDefault="00A215FF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742</w:t>
            </w:r>
          </w:p>
        </w:tc>
        <w:tc>
          <w:tcPr>
            <w:tcW w:w="223" w:type="pct"/>
          </w:tcPr>
          <w:p w:rsidR="00681C2F" w:rsidRPr="00C7096D" w:rsidRDefault="00A215FF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742</w:t>
            </w:r>
          </w:p>
        </w:tc>
        <w:tc>
          <w:tcPr>
            <w:tcW w:w="224" w:type="pct"/>
          </w:tcPr>
          <w:p w:rsidR="00681C2F" w:rsidRPr="00C7096D" w:rsidRDefault="00302595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3" w:type="pct"/>
          </w:tcPr>
          <w:p w:rsidR="00681C2F" w:rsidRPr="00C7096D" w:rsidRDefault="00681C2F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0" w:type="pct"/>
          </w:tcPr>
          <w:p w:rsidR="00681C2F" w:rsidRPr="00C7096D" w:rsidRDefault="00681C2F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</w:tcPr>
          <w:p w:rsidR="00681C2F" w:rsidRPr="00C7096D" w:rsidRDefault="00681C2F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4A7F" w:rsidRPr="00C7096D" w:rsidTr="00AF1D10">
        <w:trPr>
          <w:trHeight w:val="541"/>
        </w:trPr>
        <w:tc>
          <w:tcPr>
            <w:tcW w:w="179" w:type="pct"/>
          </w:tcPr>
          <w:p w:rsidR="00681C2F" w:rsidRPr="005F56F5" w:rsidRDefault="00681C2F" w:rsidP="00B24A7F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56F5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716" w:type="pct"/>
          </w:tcPr>
          <w:p w:rsidR="00681C2F" w:rsidRPr="005F56F5" w:rsidRDefault="0000145F" w:rsidP="00FA4C0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Мероприятие </w:t>
            </w:r>
            <w:r w:rsidR="00681C2F" w:rsidRPr="005F5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«Расходы по оплате труда и обеспечение функций Администрации поселения»</w:t>
            </w:r>
          </w:p>
        </w:tc>
        <w:tc>
          <w:tcPr>
            <w:tcW w:w="223" w:type="pct"/>
          </w:tcPr>
          <w:p w:rsidR="00681C2F" w:rsidRPr="00C7096D" w:rsidRDefault="004A70DE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1747</w:t>
            </w:r>
          </w:p>
        </w:tc>
        <w:tc>
          <w:tcPr>
            <w:tcW w:w="224" w:type="pct"/>
          </w:tcPr>
          <w:p w:rsidR="00681C2F" w:rsidRPr="00C7096D" w:rsidRDefault="00A215FF" w:rsidP="00AF1D10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1876</w:t>
            </w:r>
          </w:p>
        </w:tc>
        <w:tc>
          <w:tcPr>
            <w:tcW w:w="223" w:type="pct"/>
          </w:tcPr>
          <w:p w:rsidR="00681C2F" w:rsidRPr="00C7096D" w:rsidRDefault="00A215FF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1871</w:t>
            </w:r>
          </w:p>
        </w:tc>
        <w:tc>
          <w:tcPr>
            <w:tcW w:w="225" w:type="pct"/>
          </w:tcPr>
          <w:p w:rsidR="00681C2F" w:rsidRPr="00C7096D" w:rsidRDefault="00302595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5" w:type="pct"/>
          </w:tcPr>
          <w:p w:rsidR="00681C2F" w:rsidRPr="00C7096D" w:rsidRDefault="00681C2F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225" w:type="pct"/>
          </w:tcPr>
          <w:p w:rsidR="00681C2F" w:rsidRPr="00C7096D" w:rsidRDefault="00681C2F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</w:tcPr>
          <w:p w:rsidR="00681C2F" w:rsidRPr="00C7096D" w:rsidRDefault="00681C2F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</w:tcPr>
          <w:p w:rsidR="00681C2F" w:rsidRPr="00C7096D" w:rsidRDefault="00681C2F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" w:type="pct"/>
          </w:tcPr>
          <w:p w:rsidR="00681C2F" w:rsidRPr="00C7096D" w:rsidRDefault="00681C2F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78" w:type="pct"/>
          </w:tcPr>
          <w:p w:rsidR="00681C2F" w:rsidRPr="00C7096D" w:rsidRDefault="00681C2F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" w:type="pct"/>
          </w:tcPr>
          <w:p w:rsidR="00681C2F" w:rsidRPr="00C7096D" w:rsidRDefault="00681C2F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681C2F" w:rsidRPr="00C7096D" w:rsidRDefault="00681C2F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</w:tcPr>
          <w:p w:rsidR="00681C2F" w:rsidRPr="00C7096D" w:rsidRDefault="004A70DE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1747</w:t>
            </w:r>
          </w:p>
        </w:tc>
        <w:tc>
          <w:tcPr>
            <w:tcW w:w="261" w:type="pct"/>
          </w:tcPr>
          <w:p w:rsidR="00681C2F" w:rsidRPr="00C7096D" w:rsidRDefault="00A215FF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1876</w:t>
            </w:r>
          </w:p>
        </w:tc>
        <w:tc>
          <w:tcPr>
            <w:tcW w:w="223" w:type="pct"/>
          </w:tcPr>
          <w:p w:rsidR="00681C2F" w:rsidRPr="00C7096D" w:rsidRDefault="00A215FF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1871</w:t>
            </w:r>
          </w:p>
        </w:tc>
        <w:tc>
          <w:tcPr>
            <w:tcW w:w="224" w:type="pct"/>
          </w:tcPr>
          <w:p w:rsidR="00681C2F" w:rsidRPr="00C7096D" w:rsidRDefault="00302595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3" w:type="pct"/>
          </w:tcPr>
          <w:p w:rsidR="00681C2F" w:rsidRPr="00C7096D" w:rsidRDefault="00681C2F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80" w:type="pct"/>
          </w:tcPr>
          <w:p w:rsidR="00681C2F" w:rsidRPr="00C7096D" w:rsidRDefault="00681C2F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</w:tcPr>
          <w:p w:rsidR="00681C2F" w:rsidRPr="00C7096D" w:rsidRDefault="00681C2F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4A7F" w:rsidRPr="00C7096D" w:rsidTr="00AF1D10">
        <w:trPr>
          <w:trHeight w:val="541"/>
        </w:trPr>
        <w:tc>
          <w:tcPr>
            <w:tcW w:w="179" w:type="pct"/>
          </w:tcPr>
          <w:p w:rsidR="0087577C" w:rsidRPr="005F56F5" w:rsidRDefault="0087577C" w:rsidP="00B24A7F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56F5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716" w:type="pct"/>
          </w:tcPr>
          <w:p w:rsidR="0087577C" w:rsidRPr="005F56F5" w:rsidRDefault="0000145F" w:rsidP="00FA4C0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«</w:t>
            </w:r>
            <w:r w:rsidR="0087577C" w:rsidRPr="005F5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к пенсиям муниципальным служащим»</w:t>
            </w:r>
          </w:p>
        </w:tc>
        <w:tc>
          <w:tcPr>
            <w:tcW w:w="223" w:type="pct"/>
          </w:tcPr>
          <w:p w:rsidR="0087577C" w:rsidRPr="00C7096D" w:rsidRDefault="004A70DE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24" w:type="pct"/>
          </w:tcPr>
          <w:p w:rsidR="0087577C" w:rsidRPr="00C7096D" w:rsidRDefault="00AD2B10" w:rsidP="00AF1D10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223" w:type="pct"/>
          </w:tcPr>
          <w:p w:rsidR="0087577C" w:rsidRPr="00C7096D" w:rsidRDefault="00AD2B10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25" w:type="pct"/>
          </w:tcPr>
          <w:p w:rsidR="0087577C" w:rsidRPr="00C7096D" w:rsidRDefault="00AD2B10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5" w:type="pct"/>
          </w:tcPr>
          <w:p w:rsidR="0087577C" w:rsidRPr="00C7096D" w:rsidRDefault="0087577C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</w:tcPr>
          <w:p w:rsidR="0087577C" w:rsidRPr="00C7096D" w:rsidRDefault="0087577C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</w:tcPr>
          <w:p w:rsidR="0087577C" w:rsidRPr="00C7096D" w:rsidRDefault="0087577C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</w:tcPr>
          <w:p w:rsidR="0087577C" w:rsidRPr="00C7096D" w:rsidRDefault="0087577C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" w:type="pct"/>
          </w:tcPr>
          <w:p w:rsidR="0087577C" w:rsidRPr="00C7096D" w:rsidRDefault="0087577C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" w:type="pct"/>
          </w:tcPr>
          <w:p w:rsidR="0087577C" w:rsidRPr="00C7096D" w:rsidRDefault="0087577C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" w:type="pct"/>
          </w:tcPr>
          <w:p w:rsidR="0087577C" w:rsidRPr="00C7096D" w:rsidRDefault="0087577C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87577C" w:rsidRPr="00C7096D" w:rsidRDefault="0087577C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</w:tcPr>
          <w:p w:rsidR="0087577C" w:rsidRPr="00C7096D" w:rsidRDefault="004A70DE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61" w:type="pct"/>
          </w:tcPr>
          <w:p w:rsidR="0087577C" w:rsidRPr="00C7096D" w:rsidRDefault="00AD2B10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223" w:type="pct"/>
          </w:tcPr>
          <w:p w:rsidR="0087577C" w:rsidRPr="00C7096D" w:rsidRDefault="00AD2B10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24" w:type="pct"/>
          </w:tcPr>
          <w:p w:rsidR="0087577C" w:rsidRPr="00C7096D" w:rsidRDefault="00AD2B10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</w:tcPr>
          <w:p w:rsidR="0087577C" w:rsidRPr="00C7096D" w:rsidRDefault="0087577C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</w:tcPr>
          <w:p w:rsidR="0087577C" w:rsidRPr="00C7096D" w:rsidRDefault="0087577C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</w:tcPr>
          <w:p w:rsidR="0087577C" w:rsidRPr="00C7096D" w:rsidRDefault="0087577C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4A7F" w:rsidRPr="00C7096D" w:rsidTr="00AF1D10">
        <w:trPr>
          <w:trHeight w:val="541"/>
        </w:trPr>
        <w:tc>
          <w:tcPr>
            <w:tcW w:w="179" w:type="pct"/>
          </w:tcPr>
          <w:p w:rsidR="0087577C" w:rsidRPr="005F56F5" w:rsidRDefault="0087577C" w:rsidP="00B24A7F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56F5">
              <w:rPr>
                <w:rFonts w:ascii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716" w:type="pct"/>
            <w:vAlign w:val="center"/>
          </w:tcPr>
          <w:p w:rsidR="0087577C" w:rsidRPr="005F56F5" w:rsidRDefault="0000145F" w:rsidP="00FA4C0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Мероприятие </w:t>
            </w:r>
            <w:r w:rsidR="0087577C" w:rsidRPr="005F5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«Реализация переданных государственных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223" w:type="pct"/>
          </w:tcPr>
          <w:p w:rsidR="0087577C" w:rsidRPr="00C7096D" w:rsidRDefault="004A70DE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224" w:type="pct"/>
          </w:tcPr>
          <w:p w:rsidR="0087577C" w:rsidRPr="00C7096D" w:rsidRDefault="00AD2B10" w:rsidP="00AF1D10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128</w:t>
            </w:r>
          </w:p>
        </w:tc>
        <w:tc>
          <w:tcPr>
            <w:tcW w:w="223" w:type="pct"/>
          </w:tcPr>
          <w:p w:rsidR="0087577C" w:rsidRPr="00C7096D" w:rsidRDefault="00AD2B10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225" w:type="pct"/>
          </w:tcPr>
          <w:p w:rsidR="0087577C" w:rsidRPr="00C7096D" w:rsidRDefault="0087577C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5" w:type="pct"/>
          </w:tcPr>
          <w:p w:rsidR="0087577C" w:rsidRPr="00C7096D" w:rsidRDefault="004A70DE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225" w:type="pct"/>
          </w:tcPr>
          <w:p w:rsidR="0087577C" w:rsidRPr="00C7096D" w:rsidRDefault="00AD2B10" w:rsidP="00AF1D10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128</w:t>
            </w:r>
          </w:p>
        </w:tc>
        <w:tc>
          <w:tcPr>
            <w:tcW w:w="268" w:type="pct"/>
          </w:tcPr>
          <w:p w:rsidR="0087577C" w:rsidRPr="00C7096D" w:rsidRDefault="00AD2B10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225" w:type="pct"/>
          </w:tcPr>
          <w:p w:rsidR="0087577C" w:rsidRPr="00C7096D" w:rsidRDefault="0087577C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" w:type="pct"/>
          </w:tcPr>
          <w:p w:rsidR="0087577C" w:rsidRPr="00C7096D" w:rsidRDefault="0087577C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" w:type="pct"/>
          </w:tcPr>
          <w:p w:rsidR="0087577C" w:rsidRPr="00C7096D" w:rsidRDefault="0087577C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" w:type="pct"/>
          </w:tcPr>
          <w:p w:rsidR="0087577C" w:rsidRPr="00C7096D" w:rsidRDefault="0087577C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87577C" w:rsidRPr="00C7096D" w:rsidRDefault="0087577C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</w:tcPr>
          <w:p w:rsidR="0087577C" w:rsidRPr="00C7096D" w:rsidRDefault="0087577C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</w:tcPr>
          <w:p w:rsidR="0087577C" w:rsidRPr="00C7096D" w:rsidRDefault="0087577C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87577C" w:rsidRPr="00C7096D" w:rsidRDefault="0087577C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</w:tcPr>
          <w:p w:rsidR="0087577C" w:rsidRPr="00C7096D" w:rsidRDefault="0087577C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87577C" w:rsidRPr="00C7096D" w:rsidRDefault="0087577C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</w:tcPr>
          <w:p w:rsidR="0087577C" w:rsidRPr="00C7096D" w:rsidRDefault="0087577C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</w:tcPr>
          <w:p w:rsidR="0087577C" w:rsidRPr="00C7096D" w:rsidRDefault="0087577C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4A7F" w:rsidRPr="00C7096D" w:rsidTr="00AF1D10">
        <w:trPr>
          <w:trHeight w:val="541"/>
        </w:trPr>
        <w:tc>
          <w:tcPr>
            <w:tcW w:w="179" w:type="pct"/>
          </w:tcPr>
          <w:p w:rsidR="00453624" w:rsidRPr="005F56F5" w:rsidRDefault="00453624" w:rsidP="00B24A7F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56F5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716" w:type="pct"/>
          </w:tcPr>
          <w:p w:rsidR="00453624" w:rsidRPr="005F56F5" w:rsidRDefault="00453624" w:rsidP="00FA4C0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«Активная политика в сфере занятости»</w:t>
            </w:r>
          </w:p>
        </w:tc>
        <w:tc>
          <w:tcPr>
            <w:tcW w:w="223" w:type="pct"/>
          </w:tcPr>
          <w:p w:rsidR="00453624" w:rsidRPr="00C7096D" w:rsidRDefault="00C95890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4" w:type="pct"/>
          </w:tcPr>
          <w:p w:rsidR="00453624" w:rsidRPr="00C7096D" w:rsidRDefault="00AD2B10" w:rsidP="00AF1D10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23" w:type="pct"/>
          </w:tcPr>
          <w:p w:rsidR="00453624" w:rsidRPr="00C7096D" w:rsidRDefault="00AD2B10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5" w:type="pct"/>
          </w:tcPr>
          <w:p w:rsidR="00453624" w:rsidRPr="00C7096D" w:rsidRDefault="00121F4B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5" w:type="pct"/>
          </w:tcPr>
          <w:p w:rsidR="00453624" w:rsidRPr="00C7096D" w:rsidRDefault="00453624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</w:tcPr>
          <w:p w:rsidR="00453624" w:rsidRPr="00C7096D" w:rsidRDefault="00453624" w:rsidP="00AF1D10">
            <w:pPr>
              <w:ind w:firstLine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8" w:type="pct"/>
          </w:tcPr>
          <w:p w:rsidR="00453624" w:rsidRPr="00C7096D" w:rsidRDefault="00453624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</w:tcPr>
          <w:p w:rsidR="00453624" w:rsidRPr="00C7096D" w:rsidRDefault="0085371D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" w:type="pct"/>
          </w:tcPr>
          <w:p w:rsidR="00453624" w:rsidRPr="00C7096D" w:rsidRDefault="00C95890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8" w:type="pct"/>
          </w:tcPr>
          <w:p w:rsidR="00453624" w:rsidRPr="00C7096D" w:rsidRDefault="00AD2B10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78" w:type="pct"/>
          </w:tcPr>
          <w:p w:rsidR="00453624" w:rsidRPr="00C7096D" w:rsidRDefault="00AD2B10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1" w:type="pct"/>
          </w:tcPr>
          <w:p w:rsidR="00453624" w:rsidRPr="00C7096D" w:rsidRDefault="0069534C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</w:tcPr>
          <w:p w:rsidR="00453624" w:rsidRPr="00C7096D" w:rsidRDefault="00453624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</w:tcPr>
          <w:p w:rsidR="00453624" w:rsidRPr="00C7096D" w:rsidRDefault="00453624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453624" w:rsidRPr="00C7096D" w:rsidRDefault="00453624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</w:tcPr>
          <w:p w:rsidR="00453624" w:rsidRPr="00C7096D" w:rsidRDefault="00453624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453624" w:rsidRPr="00C7096D" w:rsidRDefault="00453624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</w:tcPr>
          <w:p w:rsidR="00453624" w:rsidRPr="00C7096D" w:rsidRDefault="00453624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</w:tcPr>
          <w:p w:rsidR="00453624" w:rsidRPr="00C7096D" w:rsidRDefault="00453624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4A7F" w:rsidRPr="00C7096D" w:rsidTr="00AF1D10">
        <w:trPr>
          <w:trHeight w:val="541"/>
        </w:trPr>
        <w:tc>
          <w:tcPr>
            <w:tcW w:w="179" w:type="pct"/>
          </w:tcPr>
          <w:p w:rsidR="00453624" w:rsidRPr="005F56F5" w:rsidRDefault="00453624" w:rsidP="00B24A7F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56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1.2.1</w:t>
            </w:r>
          </w:p>
        </w:tc>
        <w:tc>
          <w:tcPr>
            <w:tcW w:w="716" w:type="pct"/>
          </w:tcPr>
          <w:p w:rsidR="00453624" w:rsidRPr="005F56F5" w:rsidRDefault="00453624" w:rsidP="00FA4C0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«Мероприятия активной политики и дополнительных мероприятий в сфере занятости населения»</w:t>
            </w:r>
          </w:p>
        </w:tc>
        <w:tc>
          <w:tcPr>
            <w:tcW w:w="223" w:type="pct"/>
          </w:tcPr>
          <w:p w:rsidR="00453624" w:rsidRPr="00C7096D" w:rsidRDefault="00C95890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4" w:type="pct"/>
          </w:tcPr>
          <w:p w:rsidR="00453624" w:rsidRPr="00C7096D" w:rsidRDefault="00AD2B10" w:rsidP="00AF1D10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23" w:type="pct"/>
          </w:tcPr>
          <w:p w:rsidR="00453624" w:rsidRPr="00C7096D" w:rsidRDefault="00AD2B10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5" w:type="pct"/>
          </w:tcPr>
          <w:p w:rsidR="00453624" w:rsidRPr="00C7096D" w:rsidRDefault="0069534C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5" w:type="pct"/>
          </w:tcPr>
          <w:p w:rsidR="00453624" w:rsidRPr="00C7096D" w:rsidRDefault="00453624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</w:tcPr>
          <w:p w:rsidR="00453624" w:rsidRPr="00C7096D" w:rsidRDefault="00453624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</w:tcPr>
          <w:p w:rsidR="00453624" w:rsidRPr="00C7096D" w:rsidRDefault="00453624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</w:tcPr>
          <w:p w:rsidR="00453624" w:rsidRPr="00C7096D" w:rsidRDefault="00453624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" w:type="pct"/>
          </w:tcPr>
          <w:p w:rsidR="00453624" w:rsidRPr="00C7096D" w:rsidRDefault="00C95890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8" w:type="pct"/>
          </w:tcPr>
          <w:p w:rsidR="00453624" w:rsidRPr="00C7096D" w:rsidRDefault="00AD2B10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78" w:type="pct"/>
          </w:tcPr>
          <w:p w:rsidR="00453624" w:rsidRPr="00C7096D" w:rsidRDefault="00AD2B10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1" w:type="pct"/>
          </w:tcPr>
          <w:p w:rsidR="00453624" w:rsidRPr="00C7096D" w:rsidRDefault="0069534C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</w:tcPr>
          <w:p w:rsidR="00453624" w:rsidRPr="00C7096D" w:rsidRDefault="00453624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</w:tcPr>
          <w:p w:rsidR="00453624" w:rsidRPr="00C7096D" w:rsidRDefault="00453624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453624" w:rsidRPr="00C7096D" w:rsidRDefault="00453624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</w:tcPr>
          <w:p w:rsidR="00453624" w:rsidRPr="00C7096D" w:rsidRDefault="00453624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453624" w:rsidRPr="00C7096D" w:rsidRDefault="00453624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</w:tcPr>
          <w:p w:rsidR="00453624" w:rsidRPr="00C7096D" w:rsidRDefault="00453624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</w:tcPr>
          <w:p w:rsidR="00453624" w:rsidRPr="00C7096D" w:rsidRDefault="00453624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4A7F" w:rsidRPr="00C7096D" w:rsidTr="00AF1D10">
        <w:trPr>
          <w:trHeight w:val="844"/>
        </w:trPr>
        <w:tc>
          <w:tcPr>
            <w:tcW w:w="179" w:type="pct"/>
          </w:tcPr>
          <w:p w:rsidR="0087577C" w:rsidRPr="005F56F5" w:rsidRDefault="0087577C" w:rsidP="00B24A7F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56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6" w:type="pct"/>
          </w:tcPr>
          <w:p w:rsidR="0087577C" w:rsidRPr="005F56F5" w:rsidRDefault="0000145F" w:rsidP="00FA4C0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</w:t>
            </w:r>
            <w:r w:rsidR="0087577C" w:rsidRPr="005F5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87577C" w:rsidRPr="005F56F5">
              <w:rPr>
                <w:rFonts w:ascii="Times New Roman" w:hAnsi="Times New Roman" w:cs="Times New Roman"/>
                <w:sz w:val="20"/>
                <w:szCs w:val="20"/>
              </w:rPr>
              <w:t>Пожарная безопасность в границах населенных пунктов поселения</w:t>
            </w:r>
            <w:r w:rsidR="0087577C" w:rsidRPr="005F5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3" w:type="pct"/>
          </w:tcPr>
          <w:p w:rsidR="0087577C" w:rsidRPr="00C7096D" w:rsidRDefault="00C95890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224" w:type="pct"/>
          </w:tcPr>
          <w:p w:rsidR="0087577C" w:rsidRPr="00C7096D" w:rsidRDefault="00AD2B10" w:rsidP="00AF1D10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223" w:type="pct"/>
          </w:tcPr>
          <w:p w:rsidR="0087577C" w:rsidRPr="00C7096D" w:rsidRDefault="00AD2B10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25" w:type="pct"/>
          </w:tcPr>
          <w:p w:rsidR="0087577C" w:rsidRPr="00C7096D" w:rsidRDefault="00AD2B10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5" w:type="pct"/>
          </w:tcPr>
          <w:p w:rsidR="0087577C" w:rsidRPr="00C7096D" w:rsidRDefault="00CE1FB6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5" w:type="pct"/>
          </w:tcPr>
          <w:p w:rsidR="0087577C" w:rsidRPr="00C7096D" w:rsidRDefault="0087577C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</w:tcPr>
          <w:p w:rsidR="0087577C" w:rsidRPr="00C7096D" w:rsidRDefault="0087577C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5" w:type="pct"/>
          </w:tcPr>
          <w:p w:rsidR="0087577C" w:rsidRPr="00C7096D" w:rsidRDefault="0087577C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" w:type="pct"/>
          </w:tcPr>
          <w:p w:rsidR="0087577C" w:rsidRPr="00C7096D" w:rsidRDefault="00C95890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78" w:type="pct"/>
          </w:tcPr>
          <w:p w:rsidR="0087577C" w:rsidRPr="00C7096D" w:rsidRDefault="00AD2B10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178" w:type="pct"/>
          </w:tcPr>
          <w:p w:rsidR="0087577C" w:rsidRPr="00C7096D" w:rsidRDefault="00AD2B10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81" w:type="pct"/>
          </w:tcPr>
          <w:p w:rsidR="0087577C" w:rsidRPr="00C7096D" w:rsidRDefault="0069534C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</w:tcPr>
          <w:p w:rsidR="0087577C" w:rsidRPr="00C7096D" w:rsidRDefault="00C95890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61" w:type="pct"/>
          </w:tcPr>
          <w:p w:rsidR="0087577C" w:rsidRPr="00C7096D" w:rsidRDefault="00AD2B10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23" w:type="pct"/>
          </w:tcPr>
          <w:p w:rsidR="0087577C" w:rsidRPr="00C7096D" w:rsidRDefault="00AD2B10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4" w:type="pct"/>
          </w:tcPr>
          <w:p w:rsidR="0087577C" w:rsidRPr="00C7096D" w:rsidRDefault="00CF0B50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-73</w:t>
            </w:r>
          </w:p>
        </w:tc>
        <w:tc>
          <w:tcPr>
            <w:tcW w:w="223" w:type="pct"/>
          </w:tcPr>
          <w:p w:rsidR="0087577C" w:rsidRPr="00C7096D" w:rsidRDefault="0087577C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80" w:type="pct"/>
          </w:tcPr>
          <w:p w:rsidR="0087577C" w:rsidRPr="00C7096D" w:rsidRDefault="0087577C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</w:tcPr>
          <w:p w:rsidR="0087577C" w:rsidRPr="00C7096D" w:rsidRDefault="0087577C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4A7F" w:rsidRPr="00C7096D" w:rsidTr="00AF1D10">
        <w:trPr>
          <w:trHeight w:val="541"/>
        </w:trPr>
        <w:tc>
          <w:tcPr>
            <w:tcW w:w="179" w:type="pct"/>
          </w:tcPr>
          <w:p w:rsidR="00CE1FB6" w:rsidRPr="005F56F5" w:rsidRDefault="00CE1FB6" w:rsidP="00B24A7F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56F5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716" w:type="pct"/>
          </w:tcPr>
          <w:p w:rsidR="00CE1FB6" w:rsidRPr="005F56F5" w:rsidRDefault="00CE1FB6" w:rsidP="00FA4C0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5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«</w:t>
            </w:r>
            <w:r w:rsidRPr="005F56F5"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  <w:r w:rsidRPr="005F5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3" w:type="pct"/>
          </w:tcPr>
          <w:p w:rsidR="00CE1FB6" w:rsidRPr="00C7096D" w:rsidRDefault="00C95890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224" w:type="pct"/>
          </w:tcPr>
          <w:p w:rsidR="00CE1FB6" w:rsidRPr="00C7096D" w:rsidRDefault="00AD2B10" w:rsidP="00AF1D10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223" w:type="pct"/>
          </w:tcPr>
          <w:p w:rsidR="00CE1FB6" w:rsidRPr="00C7096D" w:rsidRDefault="00AD2B10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25" w:type="pct"/>
          </w:tcPr>
          <w:p w:rsidR="00CE1FB6" w:rsidRPr="00C7096D" w:rsidRDefault="00CF0B50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-48</w:t>
            </w:r>
          </w:p>
        </w:tc>
        <w:tc>
          <w:tcPr>
            <w:tcW w:w="265" w:type="pct"/>
          </w:tcPr>
          <w:p w:rsidR="00CE1FB6" w:rsidRPr="00C7096D" w:rsidRDefault="00CE1FB6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5" w:type="pct"/>
          </w:tcPr>
          <w:p w:rsidR="00CE1FB6" w:rsidRPr="00C7096D" w:rsidRDefault="00CE1FB6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</w:tcPr>
          <w:p w:rsidR="00CE1FB6" w:rsidRPr="00C7096D" w:rsidRDefault="00CE1FB6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5" w:type="pct"/>
          </w:tcPr>
          <w:p w:rsidR="00CE1FB6" w:rsidRPr="00C7096D" w:rsidRDefault="00CE1FB6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" w:type="pct"/>
          </w:tcPr>
          <w:p w:rsidR="00CE1FB6" w:rsidRPr="00C7096D" w:rsidRDefault="00C95890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78" w:type="pct"/>
          </w:tcPr>
          <w:p w:rsidR="00CE1FB6" w:rsidRPr="00C7096D" w:rsidRDefault="00AD2B10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178" w:type="pct"/>
          </w:tcPr>
          <w:p w:rsidR="00CE1FB6" w:rsidRPr="00C7096D" w:rsidRDefault="00AD2B10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81" w:type="pct"/>
          </w:tcPr>
          <w:p w:rsidR="00CE1FB6" w:rsidRPr="00C7096D" w:rsidRDefault="00CE1FB6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</w:tcPr>
          <w:p w:rsidR="00CE1FB6" w:rsidRPr="00C7096D" w:rsidRDefault="00C95890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61" w:type="pct"/>
          </w:tcPr>
          <w:p w:rsidR="00CE1FB6" w:rsidRPr="00C7096D" w:rsidRDefault="00AD2B10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23" w:type="pct"/>
          </w:tcPr>
          <w:p w:rsidR="00CE1FB6" w:rsidRPr="00C7096D" w:rsidRDefault="00AD2B10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4" w:type="pct"/>
          </w:tcPr>
          <w:p w:rsidR="00CE1FB6" w:rsidRPr="00C7096D" w:rsidRDefault="00CF0B50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-73</w:t>
            </w:r>
          </w:p>
        </w:tc>
        <w:tc>
          <w:tcPr>
            <w:tcW w:w="223" w:type="pct"/>
          </w:tcPr>
          <w:p w:rsidR="00CE1FB6" w:rsidRPr="00C7096D" w:rsidRDefault="00CE1FB6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80" w:type="pct"/>
          </w:tcPr>
          <w:p w:rsidR="00CE1FB6" w:rsidRPr="00C7096D" w:rsidRDefault="00CE1FB6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</w:tcPr>
          <w:p w:rsidR="00CE1FB6" w:rsidRPr="00C7096D" w:rsidRDefault="00CE1FB6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4A7F" w:rsidRPr="00C7096D" w:rsidTr="00AF1D10">
        <w:trPr>
          <w:trHeight w:val="541"/>
        </w:trPr>
        <w:tc>
          <w:tcPr>
            <w:tcW w:w="179" w:type="pct"/>
          </w:tcPr>
          <w:p w:rsidR="0087577C" w:rsidRPr="005F56F5" w:rsidRDefault="0087577C" w:rsidP="00B24A7F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56F5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716" w:type="pct"/>
          </w:tcPr>
          <w:p w:rsidR="0087577C" w:rsidRPr="005F56F5" w:rsidRDefault="00FB2D24" w:rsidP="00FA4C0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Мероприятие </w:t>
            </w:r>
            <w:r w:rsidR="0087577C" w:rsidRPr="005F5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87577C" w:rsidRPr="005F56F5">
              <w:rPr>
                <w:rFonts w:ascii="Times New Roman" w:hAnsi="Times New Roman" w:cs="Times New Roman"/>
                <w:sz w:val="20"/>
                <w:szCs w:val="20"/>
              </w:rPr>
              <w:t>Закупка первичных средств пожаротушения, оборудование пожарных щитов, проверка и перезарядка огнетушителей</w:t>
            </w:r>
            <w:r w:rsidR="0087577C" w:rsidRPr="005F5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3" w:type="pct"/>
          </w:tcPr>
          <w:p w:rsidR="0087577C" w:rsidRPr="00C7096D" w:rsidRDefault="004B09CD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" w:type="pct"/>
          </w:tcPr>
          <w:p w:rsidR="0087577C" w:rsidRPr="00C7096D" w:rsidRDefault="00AD2B10" w:rsidP="00AF1D10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3" w:type="pct"/>
          </w:tcPr>
          <w:p w:rsidR="0087577C" w:rsidRPr="00C7096D" w:rsidRDefault="0087577C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5" w:type="pct"/>
          </w:tcPr>
          <w:p w:rsidR="0087577C" w:rsidRPr="00C7096D" w:rsidRDefault="00CF0B50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-100</w:t>
            </w:r>
          </w:p>
        </w:tc>
        <w:tc>
          <w:tcPr>
            <w:tcW w:w="265" w:type="pct"/>
          </w:tcPr>
          <w:p w:rsidR="0087577C" w:rsidRPr="00C7096D" w:rsidRDefault="0087577C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225" w:type="pct"/>
          </w:tcPr>
          <w:p w:rsidR="0087577C" w:rsidRPr="00C7096D" w:rsidRDefault="0087577C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</w:tcPr>
          <w:p w:rsidR="0087577C" w:rsidRPr="00C7096D" w:rsidRDefault="0087577C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5" w:type="pct"/>
          </w:tcPr>
          <w:p w:rsidR="0087577C" w:rsidRPr="00C7096D" w:rsidRDefault="0087577C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" w:type="pct"/>
          </w:tcPr>
          <w:p w:rsidR="0087577C" w:rsidRPr="00C7096D" w:rsidRDefault="0087577C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78" w:type="pct"/>
          </w:tcPr>
          <w:p w:rsidR="0087577C" w:rsidRPr="00C7096D" w:rsidRDefault="0087577C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" w:type="pct"/>
          </w:tcPr>
          <w:p w:rsidR="0087577C" w:rsidRPr="00C7096D" w:rsidRDefault="0087577C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87577C" w:rsidRPr="00C7096D" w:rsidRDefault="0087577C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</w:tcPr>
          <w:p w:rsidR="0087577C" w:rsidRPr="00C7096D" w:rsidRDefault="004B09CD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1" w:type="pct"/>
          </w:tcPr>
          <w:p w:rsidR="0087577C" w:rsidRPr="00C7096D" w:rsidRDefault="00AD2B10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3" w:type="pct"/>
          </w:tcPr>
          <w:p w:rsidR="0087577C" w:rsidRPr="00C7096D" w:rsidRDefault="0087577C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</w:tcPr>
          <w:p w:rsidR="0087577C" w:rsidRPr="00C7096D" w:rsidRDefault="00CF0B50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-100</w:t>
            </w:r>
          </w:p>
        </w:tc>
        <w:tc>
          <w:tcPr>
            <w:tcW w:w="223" w:type="pct"/>
          </w:tcPr>
          <w:p w:rsidR="0087577C" w:rsidRPr="00C7096D" w:rsidRDefault="0087577C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80" w:type="pct"/>
          </w:tcPr>
          <w:p w:rsidR="0087577C" w:rsidRPr="00C7096D" w:rsidRDefault="0087577C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</w:tcPr>
          <w:p w:rsidR="0087577C" w:rsidRPr="00C7096D" w:rsidRDefault="0087577C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4A7F" w:rsidRPr="00C7096D" w:rsidTr="00AF1D10">
        <w:trPr>
          <w:trHeight w:val="541"/>
        </w:trPr>
        <w:tc>
          <w:tcPr>
            <w:tcW w:w="179" w:type="pct"/>
          </w:tcPr>
          <w:p w:rsidR="0087577C" w:rsidRPr="005F56F5" w:rsidRDefault="0087577C" w:rsidP="00B24A7F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56F5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716" w:type="pct"/>
          </w:tcPr>
          <w:p w:rsidR="0087577C" w:rsidRPr="005F56F5" w:rsidRDefault="00FB2D24" w:rsidP="00FA4C0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Мероприятие </w:t>
            </w:r>
            <w:r w:rsidR="0087577C" w:rsidRPr="005F5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«Расходы на опашку территории»</w:t>
            </w:r>
          </w:p>
        </w:tc>
        <w:tc>
          <w:tcPr>
            <w:tcW w:w="223" w:type="pct"/>
          </w:tcPr>
          <w:p w:rsidR="0087577C" w:rsidRPr="00C7096D" w:rsidRDefault="00C95890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4" w:type="pct"/>
          </w:tcPr>
          <w:p w:rsidR="0087577C" w:rsidRPr="00C7096D" w:rsidRDefault="00AD2B10" w:rsidP="00AF1D10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3" w:type="pct"/>
          </w:tcPr>
          <w:p w:rsidR="0087577C" w:rsidRPr="00C7096D" w:rsidRDefault="00AD2B10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5" w:type="pct"/>
          </w:tcPr>
          <w:p w:rsidR="0087577C" w:rsidRPr="00C7096D" w:rsidRDefault="00CF0B50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-100</w:t>
            </w:r>
          </w:p>
        </w:tc>
        <w:tc>
          <w:tcPr>
            <w:tcW w:w="265" w:type="pct"/>
          </w:tcPr>
          <w:p w:rsidR="0087577C" w:rsidRPr="00C7096D" w:rsidRDefault="0087577C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225" w:type="pct"/>
          </w:tcPr>
          <w:p w:rsidR="0087577C" w:rsidRPr="00C7096D" w:rsidRDefault="0087577C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</w:tcPr>
          <w:p w:rsidR="0087577C" w:rsidRPr="00C7096D" w:rsidRDefault="0087577C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5" w:type="pct"/>
          </w:tcPr>
          <w:p w:rsidR="0087577C" w:rsidRPr="00C7096D" w:rsidRDefault="0087577C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" w:type="pct"/>
          </w:tcPr>
          <w:p w:rsidR="0087577C" w:rsidRPr="00C7096D" w:rsidRDefault="0087577C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78" w:type="pct"/>
          </w:tcPr>
          <w:p w:rsidR="0087577C" w:rsidRPr="00C7096D" w:rsidRDefault="0087577C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" w:type="pct"/>
          </w:tcPr>
          <w:p w:rsidR="0087577C" w:rsidRPr="00C7096D" w:rsidRDefault="0087577C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87577C" w:rsidRPr="00C7096D" w:rsidRDefault="0087577C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</w:tcPr>
          <w:p w:rsidR="0087577C" w:rsidRPr="00C7096D" w:rsidRDefault="00C95890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1" w:type="pct"/>
          </w:tcPr>
          <w:p w:rsidR="0087577C" w:rsidRPr="00C7096D" w:rsidRDefault="00AD2B10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3" w:type="pct"/>
          </w:tcPr>
          <w:p w:rsidR="0087577C" w:rsidRPr="00C7096D" w:rsidRDefault="00AD2B10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</w:tcPr>
          <w:p w:rsidR="0087577C" w:rsidRPr="00C7096D" w:rsidRDefault="00CF0B50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-100</w:t>
            </w:r>
          </w:p>
        </w:tc>
        <w:tc>
          <w:tcPr>
            <w:tcW w:w="223" w:type="pct"/>
          </w:tcPr>
          <w:p w:rsidR="0087577C" w:rsidRPr="00C7096D" w:rsidRDefault="0087577C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80" w:type="pct"/>
          </w:tcPr>
          <w:p w:rsidR="0087577C" w:rsidRPr="00C7096D" w:rsidRDefault="0087577C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</w:tcPr>
          <w:p w:rsidR="0087577C" w:rsidRPr="00C7096D" w:rsidRDefault="0087577C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4A7F" w:rsidRPr="00C7096D" w:rsidTr="00AF1D10">
        <w:trPr>
          <w:trHeight w:val="541"/>
        </w:trPr>
        <w:tc>
          <w:tcPr>
            <w:tcW w:w="179" w:type="pct"/>
          </w:tcPr>
          <w:p w:rsidR="0087577C" w:rsidRPr="005F56F5" w:rsidRDefault="0087577C" w:rsidP="00B24A7F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56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B2D24" w:rsidRPr="005F56F5">
              <w:rPr>
                <w:rFonts w:ascii="Times New Roman" w:hAnsi="Times New Roman" w:cs="Times New Roman"/>
                <w:sz w:val="20"/>
                <w:szCs w:val="20"/>
              </w:rPr>
              <w:t>.1.3</w:t>
            </w:r>
          </w:p>
        </w:tc>
        <w:tc>
          <w:tcPr>
            <w:tcW w:w="716" w:type="pct"/>
          </w:tcPr>
          <w:p w:rsidR="0087577C" w:rsidRPr="005F56F5" w:rsidRDefault="0087577C" w:rsidP="00FA4C0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Мероприятие «Расходы </w:t>
            </w:r>
            <w:r w:rsidR="00EF7B6A" w:rsidRPr="005F5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</w:t>
            </w:r>
            <w:r w:rsidRPr="005F5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и обслуживание пожарных водоемов»</w:t>
            </w:r>
          </w:p>
        </w:tc>
        <w:tc>
          <w:tcPr>
            <w:tcW w:w="223" w:type="pct"/>
          </w:tcPr>
          <w:p w:rsidR="0087577C" w:rsidRPr="00C7096D" w:rsidRDefault="00C95890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24" w:type="pct"/>
          </w:tcPr>
          <w:p w:rsidR="0087577C" w:rsidRPr="00C7096D" w:rsidRDefault="00AD2B10" w:rsidP="00AF1D10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223" w:type="pct"/>
          </w:tcPr>
          <w:p w:rsidR="0087577C" w:rsidRPr="00C7096D" w:rsidRDefault="00AD2B10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5" w:type="pct"/>
          </w:tcPr>
          <w:p w:rsidR="0087577C" w:rsidRPr="00C7096D" w:rsidRDefault="00CF0B50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-71</w:t>
            </w:r>
          </w:p>
        </w:tc>
        <w:tc>
          <w:tcPr>
            <w:tcW w:w="265" w:type="pct"/>
          </w:tcPr>
          <w:p w:rsidR="0087577C" w:rsidRPr="00C7096D" w:rsidRDefault="0087577C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</w:tcPr>
          <w:p w:rsidR="0087577C" w:rsidRPr="00C7096D" w:rsidRDefault="0087577C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</w:tcPr>
          <w:p w:rsidR="0087577C" w:rsidRPr="00C7096D" w:rsidRDefault="0087577C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</w:tcPr>
          <w:p w:rsidR="0087577C" w:rsidRPr="00C7096D" w:rsidRDefault="0087577C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" w:type="pct"/>
          </w:tcPr>
          <w:p w:rsidR="0087577C" w:rsidRPr="00C7096D" w:rsidRDefault="0087577C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" w:type="pct"/>
          </w:tcPr>
          <w:p w:rsidR="0087577C" w:rsidRPr="00C7096D" w:rsidRDefault="0087577C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" w:type="pct"/>
          </w:tcPr>
          <w:p w:rsidR="0087577C" w:rsidRPr="00C7096D" w:rsidRDefault="0087577C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87577C" w:rsidRPr="00C7096D" w:rsidRDefault="0087577C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</w:tcPr>
          <w:p w:rsidR="0087577C" w:rsidRPr="00C7096D" w:rsidRDefault="00C95890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61" w:type="pct"/>
          </w:tcPr>
          <w:p w:rsidR="0087577C" w:rsidRPr="00C7096D" w:rsidRDefault="00AD2B10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223" w:type="pct"/>
          </w:tcPr>
          <w:p w:rsidR="0087577C" w:rsidRPr="00C7096D" w:rsidRDefault="00AD2B10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4" w:type="pct"/>
          </w:tcPr>
          <w:p w:rsidR="0087577C" w:rsidRPr="00C7096D" w:rsidRDefault="00CF0B50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-71</w:t>
            </w:r>
          </w:p>
        </w:tc>
        <w:tc>
          <w:tcPr>
            <w:tcW w:w="223" w:type="pct"/>
          </w:tcPr>
          <w:p w:rsidR="0087577C" w:rsidRPr="00C7096D" w:rsidRDefault="0087577C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</w:tcPr>
          <w:p w:rsidR="0087577C" w:rsidRPr="00C7096D" w:rsidRDefault="0087577C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</w:tcPr>
          <w:p w:rsidR="0087577C" w:rsidRPr="00C7096D" w:rsidRDefault="0087577C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4A7F" w:rsidRPr="00C7096D" w:rsidTr="00AF1D10">
        <w:trPr>
          <w:trHeight w:val="541"/>
        </w:trPr>
        <w:tc>
          <w:tcPr>
            <w:tcW w:w="179" w:type="pct"/>
          </w:tcPr>
          <w:p w:rsidR="0087577C" w:rsidRPr="005F56F5" w:rsidRDefault="0087577C" w:rsidP="00B24A7F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56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FB2D24" w:rsidRPr="005F56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.1.4</w:t>
            </w:r>
          </w:p>
        </w:tc>
        <w:tc>
          <w:tcPr>
            <w:tcW w:w="716" w:type="pct"/>
          </w:tcPr>
          <w:p w:rsidR="0087577C" w:rsidRPr="005F56F5" w:rsidRDefault="0000145F" w:rsidP="00FA4C0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Мероприятие </w:t>
            </w:r>
            <w:r w:rsidR="0087577C" w:rsidRPr="005F56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«Обеспечение пожарной безопасности в органах исполнительной власти области и муниципальных образованиях»</w:t>
            </w:r>
          </w:p>
        </w:tc>
        <w:tc>
          <w:tcPr>
            <w:tcW w:w="223" w:type="pct"/>
          </w:tcPr>
          <w:p w:rsidR="0087577C" w:rsidRPr="00C7096D" w:rsidRDefault="00C95890" w:rsidP="00AF1D10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224" w:type="pct"/>
          </w:tcPr>
          <w:p w:rsidR="0087577C" w:rsidRPr="00C7096D" w:rsidRDefault="00AD2B10" w:rsidP="00AF1D10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223" w:type="pct"/>
          </w:tcPr>
          <w:p w:rsidR="0087577C" w:rsidRPr="00C7096D" w:rsidRDefault="00AD2B10" w:rsidP="00AF1D10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225" w:type="pct"/>
          </w:tcPr>
          <w:p w:rsidR="0087577C" w:rsidRPr="00C7096D" w:rsidRDefault="0069534C" w:rsidP="00AF1D10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5" w:type="pct"/>
          </w:tcPr>
          <w:p w:rsidR="0087577C" w:rsidRPr="00C7096D" w:rsidRDefault="0087577C" w:rsidP="00AF1D10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" w:type="pct"/>
          </w:tcPr>
          <w:p w:rsidR="0087577C" w:rsidRPr="00C7096D" w:rsidRDefault="0087577C" w:rsidP="00AF1D10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8" w:type="pct"/>
          </w:tcPr>
          <w:p w:rsidR="0087577C" w:rsidRPr="00C7096D" w:rsidRDefault="0087577C" w:rsidP="00AF1D10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" w:type="pct"/>
          </w:tcPr>
          <w:p w:rsidR="0087577C" w:rsidRPr="00C7096D" w:rsidRDefault="0087577C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8" w:type="pct"/>
          </w:tcPr>
          <w:p w:rsidR="0087577C" w:rsidRPr="00C7096D" w:rsidRDefault="00C95890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178" w:type="pct"/>
          </w:tcPr>
          <w:p w:rsidR="0087577C" w:rsidRPr="00C7096D" w:rsidRDefault="00AD2B10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178" w:type="pct"/>
          </w:tcPr>
          <w:p w:rsidR="0087577C" w:rsidRPr="00C7096D" w:rsidRDefault="00AD2B10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181" w:type="pct"/>
          </w:tcPr>
          <w:p w:rsidR="0087577C" w:rsidRPr="00C7096D" w:rsidRDefault="00121F4B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4" w:type="pct"/>
          </w:tcPr>
          <w:p w:rsidR="0087577C" w:rsidRPr="00C7096D" w:rsidRDefault="0087577C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" w:type="pct"/>
          </w:tcPr>
          <w:p w:rsidR="0087577C" w:rsidRPr="00C7096D" w:rsidRDefault="0087577C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" w:type="pct"/>
          </w:tcPr>
          <w:p w:rsidR="0087577C" w:rsidRPr="00C7096D" w:rsidRDefault="0087577C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4" w:type="pct"/>
          </w:tcPr>
          <w:p w:rsidR="0087577C" w:rsidRPr="00C7096D" w:rsidRDefault="0087577C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" w:type="pct"/>
          </w:tcPr>
          <w:p w:rsidR="0087577C" w:rsidRPr="00C7096D" w:rsidRDefault="0087577C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pct"/>
          </w:tcPr>
          <w:p w:rsidR="0087577C" w:rsidRPr="00C7096D" w:rsidRDefault="0087577C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7" w:type="pct"/>
          </w:tcPr>
          <w:p w:rsidR="0087577C" w:rsidRPr="00C7096D" w:rsidRDefault="0087577C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24A7F" w:rsidRPr="00C7096D" w:rsidTr="00AF1D10">
        <w:trPr>
          <w:trHeight w:val="541"/>
        </w:trPr>
        <w:tc>
          <w:tcPr>
            <w:tcW w:w="179" w:type="pct"/>
          </w:tcPr>
          <w:p w:rsidR="0087577C" w:rsidRPr="005F56F5" w:rsidRDefault="00860917" w:rsidP="00B24A7F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56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2.1.5</w:t>
            </w:r>
          </w:p>
        </w:tc>
        <w:tc>
          <w:tcPr>
            <w:tcW w:w="716" w:type="pct"/>
          </w:tcPr>
          <w:p w:rsidR="0087577C" w:rsidRPr="005F56F5" w:rsidRDefault="00860917" w:rsidP="00FA4C0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56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Мероприятие «Софинансирование расходов на </w:t>
            </w:r>
            <w:r w:rsidRPr="005F56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обеспечение пожарной безопасности в органах исполнительной власти области и муниципальных образований»</w:t>
            </w:r>
          </w:p>
        </w:tc>
        <w:tc>
          <w:tcPr>
            <w:tcW w:w="223" w:type="pct"/>
          </w:tcPr>
          <w:p w:rsidR="0087577C" w:rsidRPr="00C7096D" w:rsidRDefault="00C95890" w:rsidP="00AF1D10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</w:t>
            </w:r>
          </w:p>
        </w:tc>
        <w:tc>
          <w:tcPr>
            <w:tcW w:w="224" w:type="pct"/>
          </w:tcPr>
          <w:p w:rsidR="0087577C" w:rsidRPr="00C7096D" w:rsidRDefault="00AD2B10" w:rsidP="00AF1D10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3" w:type="pct"/>
          </w:tcPr>
          <w:p w:rsidR="0087577C" w:rsidRPr="00C7096D" w:rsidRDefault="00AD2B10" w:rsidP="00AF1D10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5" w:type="pct"/>
          </w:tcPr>
          <w:p w:rsidR="0087577C" w:rsidRPr="00C7096D" w:rsidRDefault="00A61C93" w:rsidP="00AF1D10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5" w:type="pct"/>
          </w:tcPr>
          <w:p w:rsidR="0087577C" w:rsidRPr="00C7096D" w:rsidRDefault="0087577C" w:rsidP="00AF1D10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" w:type="pct"/>
          </w:tcPr>
          <w:p w:rsidR="0087577C" w:rsidRPr="00C7096D" w:rsidRDefault="0087577C" w:rsidP="00AF1D10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8" w:type="pct"/>
          </w:tcPr>
          <w:p w:rsidR="0087577C" w:rsidRPr="00C7096D" w:rsidRDefault="0087577C" w:rsidP="00AF1D10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" w:type="pct"/>
          </w:tcPr>
          <w:p w:rsidR="0087577C" w:rsidRPr="00C7096D" w:rsidRDefault="0087577C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8" w:type="pct"/>
          </w:tcPr>
          <w:p w:rsidR="0087577C" w:rsidRPr="00C7096D" w:rsidRDefault="0087577C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8" w:type="pct"/>
          </w:tcPr>
          <w:p w:rsidR="0087577C" w:rsidRPr="00C7096D" w:rsidRDefault="0087577C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8" w:type="pct"/>
          </w:tcPr>
          <w:p w:rsidR="0087577C" w:rsidRPr="00C7096D" w:rsidRDefault="0087577C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" w:type="pct"/>
          </w:tcPr>
          <w:p w:rsidR="0087577C" w:rsidRPr="00C7096D" w:rsidRDefault="0087577C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4" w:type="pct"/>
          </w:tcPr>
          <w:p w:rsidR="0087577C" w:rsidRPr="00C7096D" w:rsidRDefault="00C95890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1" w:type="pct"/>
          </w:tcPr>
          <w:p w:rsidR="0087577C" w:rsidRPr="00C7096D" w:rsidRDefault="00AD2B10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3" w:type="pct"/>
          </w:tcPr>
          <w:p w:rsidR="0087577C" w:rsidRPr="00C7096D" w:rsidRDefault="00AD2B10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4" w:type="pct"/>
          </w:tcPr>
          <w:p w:rsidR="0087577C" w:rsidRPr="00C7096D" w:rsidRDefault="00A61C93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3" w:type="pct"/>
          </w:tcPr>
          <w:p w:rsidR="0087577C" w:rsidRPr="00C7096D" w:rsidRDefault="0087577C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180" w:type="pct"/>
          </w:tcPr>
          <w:p w:rsidR="0087577C" w:rsidRPr="00C7096D" w:rsidRDefault="0087577C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7" w:type="pct"/>
          </w:tcPr>
          <w:p w:rsidR="0087577C" w:rsidRPr="00C7096D" w:rsidRDefault="0087577C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24A7F" w:rsidRPr="00C7096D" w:rsidTr="00AF1D10">
        <w:trPr>
          <w:trHeight w:val="541"/>
        </w:trPr>
        <w:tc>
          <w:tcPr>
            <w:tcW w:w="179" w:type="pct"/>
          </w:tcPr>
          <w:p w:rsidR="0087577C" w:rsidRPr="005F56F5" w:rsidRDefault="00860917" w:rsidP="00B24A7F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56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716" w:type="pct"/>
          </w:tcPr>
          <w:p w:rsidR="0087577C" w:rsidRPr="005F56F5" w:rsidRDefault="00860917" w:rsidP="00FA4C0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</w:p>
          <w:p w:rsidR="0087577C" w:rsidRPr="005F56F5" w:rsidRDefault="0087577C" w:rsidP="00FA4C0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5F56F5">
              <w:rPr>
                <w:rFonts w:ascii="Times New Roman" w:hAnsi="Times New Roman" w:cs="Times New Roman"/>
                <w:sz w:val="20"/>
                <w:szCs w:val="20"/>
              </w:rPr>
              <w:t>Содержание и ремонт автомобильных дорог,</w:t>
            </w:r>
            <w:r w:rsidR="008E12A4" w:rsidRPr="005F56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56F5">
              <w:rPr>
                <w:rFonts w:ascii="Times New Roman" w:hAnsi="Times New Roman" w:cs="Times New Roman"/>
                <w:sz w:val="20"/>
                <w:szCs w:val="20"/>
              </w:rPr>
              <w:t>объектов коммунальной инфраструктуры и комплексное благоустройство территории муниципального образования «Вязьевская волость</w:t>
            </w:r>
            <w:r w:rsidRPr="005F5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3" w:type="pct"/>
          </w:tcPr>
          <w:p w:rsidR="0087577C" w:rsidRPr="00C7096D" w:rsidRDefault="00C95890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6541</w:t>
            </w:r>
          </w:p>
        </w:tc>
        <w:tc>
          <w:tcPr>
            <w:tcW w:w="224" w:type="pct"/>
          </w:tcPr>
          <w:p w:rsidR="0087577C" w:rsidRPr="00C7096D" w:rsidRDefault="00AD2B10" w:rsidP="00AF1D10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6190</w:t>
            </w:r>
          </w:p>
        </w:tc>
        <w:tc>
          <w:tcPr>
            <w:tcW w:w="223" w:type="pct"/>
          </w:tcPr>
          <w:p w:rsidR="0087577C" w:rsidRPr="00C7096D" w:rsidRDefault="00AD2B10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5572</w:t>
            </w:r>
          </w:p>
        </w:tc>
        <w:tc>
          <w:tcPr>
            <w:tcW w:w="225" w:type="pct"/>
          </w:tcPr>
          <w:p w:rsidR="0087577C" w:rsidRPr="00C7096D" w:rsidRDefault="00AD2B10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970B80" w:rsidRPr="00C709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5" w:type="pct"/>
          </w:tcPr>
          <w:p w:rsidR="0087577C" w:rsidRPr="00C7096D" w:rsidRDefault="00C95890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225" w:type="pct"/>
          </w:tcPr>
          <w:p w:rsidR="0087577C" w:rsidRPr="00C7096D" w:rsidRDefault="00AD2B10" w:rsidP="00AF1D10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291</w:t>
            </w:r>
          </w:p>
        </w:tc>
        <w:tc>
          <w:tcPr>
            <w:tcW w:w="268" w:type="pct"/>
          </w:tcPr>
          <w:p w:rsidR="0087577C" w:rsidRPr="00C7096D" w:rsidRDefault="00AD2B10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225" w:type="pct"/>
          </w:tcPr>
          <w:p w:rsidR="0087577C" w:rsidRPr="00C7096D" w:rsidRDefault="00AD2B10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" w:type="pct"/>
          </w:tcPr>
          <w:p w:rsidR="0087577C" w:rsidRPr="00C7096D" w:rsidRDefault="00C95890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659</w:t>
            </w:r>
          </w:p>
        </w:tc>
        <w:tc>
          <w:tcPr>
            <w:tcW w:w="178" w:type="pct"/>
          </w:tcPr>
          <w:p w:rsidR="0087577C" w:rsidRPr="00C7096D" w:rsidRDefault="00AD2B10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659</w:t>
            </w:r>
          </w:p>
        </w:tc>
        <w:tc>
          <w:tcPr>
            <w:tcW w:w="178" w:type="pct"/>
          </w:tcPr>
          <w:p w:rsidR="0087577C" w:rsidRPr="00C7096D" w:rsidRDefault="00AD2B10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659</w:t>
            </w:r>
          </w:p>
        </w:tc>
        <w:tc>
          <w:tcPr>
            <w:tcW w:w="181" w:type="pct"/>
          </w:tcPr>
          <w:p w:rsidR="0087577C" w:rsidRPr="00C7096D" w:rsidRDefault="00DE2704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</w:tcPr>
          <w:p w:rsidR="0087577C" w:rsidRPr="00C7096D" w:rsidRDefault="00C95890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5591</w:t>
            </w:r>
          </w:p>
        </w:tc>
        <w:tc>
          <w:tcPr>
            <w:tcW w:w="261" w:type="pct"/>
          </w:tcPr>
          <w:p w:rsidR="0087577C" w:rsidRPr="00C7096D" w:rsidRDefault="00AD2B10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5240</w:t>
            </w:r>
          </w:p>
        </w:tc>
        <w:tc>
          <w:tcPr>
            <w:tcW w:w="223" w:type="pct"/>
          </w:tcPr>
          <w:p w:rsidR="0087577C" w:rsidRPr="00C7096D" w:rsidRDefault="00AC46B4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D2B10" w:rsidRPr="00C7096D">
              <w:rPr>
                <w:rFonts w:ascii="Times New Roman" w:hAnsi="Times New Roman" w:cs="Times New Roman"/>
                <w:sz w:val="20"/>
                <w:szCs w:val="20"/>
              </w:rPr>
              <w:t>622</w:t>
            </w:r>
          </w:p>
        </w:tc>
        <w:tc>
          <w:tcPr>
            <w:tcW w:w="224" w:type="pct"/>
          </w:tcPr>
          <w:p w:rsidR="0087577C" w:rsidRPr="00C7096D" w:rsidRDefault="00AD2B10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970B80" w:rsidRPr="00C709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3" w:type="pct"/>
          </w:tcPr>
          <w:p w:rsidR="0087577C" w:rsidRPr="00C7096D" w:rsidRDefault="0087577C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80" w:type="pct"/>
          </w:tcPr>
          <w:p w:rsidR="0087577C" w:rsidRPr="00C7096D" w:rsidRDefault="0087577C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</w:tcPr>
          <w:p w:rsidR="0087577C" w:rsidRPr="00C7096D" w:rsidRDefault="0087577C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4A7F" w:rsidRPr="00C7096D" w:rsidTr="00AF1D10">
        <w:trPr>
          <w:trHeight w:val="541"/>
        </w:trPr>
        <w:tc>
          <w:tcPr>
            <w:tcW w:w="179" w:type="pct"/>
          </w:tcPr>
          <w:p w:rsidR="000C07D7" w:rsidRPr="005F56F5" w:rsidRDefault="000C07D7" w:rsidP="00B24A7F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56F5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716" w:type="pct"/>
          </w:tcPr>
          <w:p w:rsidR="000C07D7" w:rsidRPr="005F56F5" w:rsidRDefault="00FA4C08" w:rsidP="00FA4C0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</w:t>
            </w:r>
            <w:r w:rsidR="000C07D7" w:rsidRPr="005F5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 Содержание и рем</w:t>
            </w:r>
            <w:r w:rsidR="008E12A4" w:rsidRPr="005F5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онт автомобильных дорог</w:t>
            </w:r>
            <w:r w:rsidR="000C07D7" w:rsidRPr="005F5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8E12A4" w:rsidRPr="005F5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C07D7" w:rsidRPr="005F5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 коммунальной инфраструктуры и комплексное благоустройство территории муниципального образования «Вязьевская волость»»</w:t>
            </w:r>
          </w:p>
        </w:tc>
        <w:tc>
          <w:tcPr>
            <w:tcW w:w="223" w:type="pct"/>
          </w:tcPr>
          <w:p w:rsidR="000C07D7" w:rsidRPr="00C7096D" w:rsidRDefault="00C95890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6541</w:t>
            </w:r>
          </w:p>
        </w:tc>
        <w:tc>
          <w:tcPr>
            <w:tcW w:w="224" w:type="pct"/>
          </w:tcPr>
          <w:p w:rsidR="000C07D7" w:rsidRPr="00C7096D" w:rsidRDefault="00B2020C" w:rsidP="00AF1D10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6190</w:t>
            </w:r>
          </w:p>
        </w:tc>
        <w:tc>
          <w:tcPr>
            <w:tcW w:w="223" w:type="pct"/>
          </w:tcPr>
          <w:p w:rsidR="000C07D7" w:rsidRPr="00C7096D" w:rsidRDefault="00B2020C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5572</w:t>
            </w:r>
          </w:p>
        </w:tc>
        <w:tc>
          <w:tcPr>
            <w:tcW w:w="225" w:type="pct"/>
          </w:tcPr>
          <w:p w:rsidR="000C07D7" w:rsidRPr="00C7096D" w:rsidRDefault="00B2020C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970B80" w:rsidRPr="00C709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5" w:type="pct"/>
          </w:tcPr>
          <w:p w:rsidR="000C07D7" w:rsidRPr="00C7096D" w:rsidRDefault="00C95890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225" w:type="pct"/>
          </w:tcPr>
          <w:p w:rsidR="000C07D7" w:rsidRPr="00C7096D" w:rsidRDefault="00F10D02" w:rsidP="00AF1D10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291</w:t>
            </w:r>
          </w:p>
        </w:tc>
        <w:tc>
          <w:tcPr>
            <w:tcW w:w="268" w:type="pct"/>
          </w:tcPr>
          <w:p w:rsidR="000C07D7" w:rsidRPr="00C7096D" w:rsidRDefault="00F10D02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225" w:type="pct"/>
          </w:tcPr>
          <w:p w:rsidR="000C07D7" w:rsidRPr="00C7096D" w:rsidRDefault="00F10D02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" w:type="pct"/>
          </w:tcPr>
          <w:p w:rsidR="000C07D7" w:rsidRPr="00C7096D" w:rsidRDefault="00C95890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659</w:t>
            </w:r>
          </w:p>
        </w:tc>
        <w:tc>
          <w:tcPr>
            <w:tcW w:w="178" w:type="pct"/>
          </w:tcPr>
          <w:p w:rsidR="000C07D7" w:rsidRPr="00C7096D" w:rsidRDefault="00F10D02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659</w:t>
            </w:r>
          </w:p>
        </w:tc>
        <w:tc>
          <w:tcPr>
            <w:tcW w:w="178" w:type="pct"/>
          </w:tcPr>
          <w:p w:rsidR="000C07D7" w:rsidRPr="00C7096D" w:rsidRDefault="00F10D02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659</w:t>
            </w:r>
          </w:p>
        </w:tc>
        <w:tc>
          <w:tcPr>
            <w:tcW w:w="181" w:type="pct"/>
          </w:tcPr>
          <w:p w:rsidR="000C07D7" w:rsidRPr="00C7096D" w:rsidRDefault="000C07D7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</w:tcPr>
          <w:p w:rsidR="000C07D7" w:rsidRPr="00C7096D" w:rsidRDefault="00C95890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5591</w:t>
            </w:r>
          </w:p>
        </w:tc>
        <w:tc>
          <w:tcPr>
            <w:tcW w:w="261" w:type="pct"/>
          </w:tcPr>
          <w:p w:rsidR="000C07D7" w:rsidRPr="00C7096D" w:rsidRDefault="00B2020C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5240</w:t>
            </w:r>
          </w:p>
        </w:tc>
        <w:tc>
          <w:tcPr>
            <w:tcW w:w="223" w:type="pct"/>
          </w:tcPr>
          <w:p w:rsidR="000C07D7" w:rsidRPr="00C7096D" w:rsidRDefault="00B2020C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4622</w:t>
            </w:r>
          </w:p>
        </w:tc>
        <w:tc>
          <w:tcPr>
            <w:tcW w:w="224" w:type="pct"/>
          </w:tcPr>
          <w:p w:rsidR="000C07D7" w:rsidRPr="00C7096D" w:rsidRDefault="00B2020C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970B80" w:rsidRPr="00C709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3" w:type="pct"/>
          </w:tcPr>
          <w:p w:rsidR="000C07D7" w:rsidRPr="00C7096D" w:rsidRDefault="000C07D7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80" w:type="pct"/>
          </w:tcPr>
          <w:p w:rsidR="000C07D7" w:rsidRPr="00C7096D" w:rsidRDefault="000C07D7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</w:tcPr>
          <w:p w:rsidR="000C07D7" w:rsidRPr="00C7096D" w:rsidRDefault="000C07D7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4A7F" w:rsidRPr="00C7096D" w:rsidTr="00AF1D10">
        <w:trPr>
          <w:trHeight w:val="277"/>
        </w:trPr>
        <w:tc>
          <w:tcPr>
            <w:tcW w:w="179" w:type="pct"/>
          </w:tcPr>
          <w:p w:rsidR="0087577C" w:rsidRPr="005F56F5" w:rsidRDefault="00B932DC" w:rsidP="00B24A7F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56F5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716" w:type="pct"/>
          </w:tcPr>
          <w:p w:rsidR="0087577C" w:rsidRPr="005F56F5" w:rsidRDefault="008E12A4" w:rsidP="00FA4C0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</w:t>
            </w:r>
            <w:r w:rsidR="0087577C" w:rsidRPr="005F5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«Расходы на с</w:t>
            </w:r>
            <w:r w:rsidR="00B932DC" w:rsidRPr="005F5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одержание и ремонт автомобильных дорог общего пользования местного значения,</w:t>
            </w:r>
            <w:r w:rsidR="002B6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932DC" w:rsidRPr="005F5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расположенных в границах поселения</w:t>
            </w:r>
            <w:r w:rsidR="0087577C" w:rsidRPr="005F5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3" w:type="pct"/>
          </w:tcPr>
          <w:p w:rsidR="0087577C" w:rsidRPr="00C7096D" w:rsidRDefault="00C95890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3796</w:t>
            </w:r>
          </w:p>
        </w:tc>
        <w:tc>
          <w:tcPr>
            <w:tcW w:w="224" w:type="pct"/>
          </w:tcPr>
          <w:p w:rsidR="0087577C" w:rsidRPr="00C7096D" w:rsidRDefault="00F10D02" w:rsidP="00AF1D10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3796</w:t>
            </w:r>
          </w:p>
        </w:tc>
        <w:tc>
          <w:tcPr>
            <w:tcW w:w="223" w:type="pct"/>
          </w:tcPr>
          <w:p w:rsidR="0087577C" w:rsidRPr="00C7096D" w:rsidRDefault="00F10D02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3199</w:t>
            </w:r>
          </w:p>
        </w:tc>
        <w:tc>
          <w:tcPr>
            <w:tcW w:w="225" w:type="pct"/>
          </w:tcPr>
          <w:p w:rsidR="0087577C" w:rsidRPr="00C7096D" w:rsidRDefault="00F10D02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-16</w:t>
            </w:r>
          </w:p>
        </w:tc>
        <w:tc>
          <w:tcPr>
            <w:tcW w:w="265" w:type="pct"/>
          </w:tcPr>
          <w:p w:rsidR="0087577C" w:rsidRPr="00C7096D" w:rsidRDefault="0087577C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</w:tcPr>
          <w:p w:rsidR="0087577C" w:rsidRPr="00C7096D" w:rsidRDefault="0087577C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</w:tcPr>
          <w:p w:rsidR="0087577C" w:rsidRPr="00C7096D" w:rsidRDefault="0087577C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</w:tcPr>
          <w:p w:rsidR="0087577C" w:rsidRPr="00C7096D" w:rsidRDefault="0087577C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" w:type="pct"/>
          </w:tcPr>
          <w:p w:rsidR="0087577C" w:rsidRPr="00C7096D" w:rsidRDefault="0087577C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" w:type="pct"/>
          </w:tcPr>
          <w:p w:rsidR="0087577C" w:rsidRPr="00C7096D" w:rsidRDefault="0087577C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" w:type="pct"/>
          </w:tcPr>
          <w:p w:rsidR="0087577C" w:rsidRPr="00C7096D" w:rsidRDefault="0087577C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87577C" w:rsidRPr="00C7096D" w:rsidRDefault="0087577C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</w:tcPr>
          <w:p w:rsidR="0087577C" w:rsidRPr="00C7096D" w:rsidRDefault="00C95890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3796</w:t>
            </w:r>
          </w:p>
        </w:tc>
        <w:tc>
          <w:tcPr>
            <w:tcW w:w="261" w:type="pct"/>
          </w:tcPr>
          <w:p w:rsidR="0087577C" w:rsidRPr="00C7096D" w:rsidRDefault="00F10D02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3796</w:t>
            </w:r>
          </w:p>
        </w:tc>
        <w:tc>
          <w:tcPr>
            <w:tcW w:w="223" w:type="pct"/>
          </w:tcPr>
          <w:p w:rsidR="0087577C" w:rsidRPr="00C7096D" w:rsidRDefault="00F10D02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3199</w:t>
            </w:r>
          </w:p>
        </w:tc>
        <w:tc>
          <w:tcPr>
            <w:tcW w:w="224" w:type="pct"/>
          </w:tcPr>
          <w:p w:rsidR="0087577C" w:rsidRPr="00C7096D" w:rsidRDefault="006F5007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10D02" w:rsidRPr="00C7096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3" w:type="pct"/>
          </w:tcPr>
          <w:p w:rsidR="0087577C" w:rsidRPr="00C7096D" w:rsidRDefault="0087577C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80" w:type="pct"/>
          </w:tcPr>
          <w:p w:rsidR="0087577C" w:rsidRPr="00C7096D" w:rsidRDefault="0087577C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</w:tcPr>
          <w:p w:rsidR="0087577C" w:rsidRPr="00C7096D" w:rsidRDefault="0087577C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06A" w:rsidRPr="00C7096D" w:rsidTr="00AF1D10">
        <w:trPr>
          <w:trHeight w:val="277"/>
        </w:trPr>
        <w:tc>
          <w:tcPr>
            <w:tcW w:w="179" w:type="pct"/>
          </w:tcPr>
          <w:p w:rsidR="00AB506A" w:rsidRPr="005F56F5" w:rsidRDefault="00AB506A" w:rsidP="00B24A7F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716" w:type="pct"/>
          </w:tcPr>
          <w:p w:rsidR="00AB506A" w:rsidRPr="005F56F5" w:rsidRDefault="00AB506A" w:rsidP="00FA4C0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Мероприятие «Расходы на содержание </w:t>
            </w:r>
            <w:r w:rsidRPr="005F5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объектов водоснабжения»</w:t>
            </w:r>
          </w:p>
        </w:tc>
        <w:tc>
          <w:tcPr>
            <w:tcW w:w="223" w:type="pct"/>
          </w:tcPr>
          <w:p w:rsidR="00AB506A" w:rsidRPr="00C7096D" w:rsidRDefault="00AB506A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224" w:type="pct"/>
          </w:tcPr>
          <w:p w:rsidR="00AB506A" w:rsidRPr="00C7096D" w:rsidRDefault="00AB506A" w:rsidP="00AF1D10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223" w:type="pct"/>
          </w:tcPr>
          <w:p w:rsidR="00AB506A" w:rsidRPr="00C7096D" w:rsidRDefault="00AB506A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25" w:type="pct"/>
          </w:tcPr>
          <w:p w:rsidR="00AB506A" w:rsidRPr="00C7096D" w:rsidRDefault="00AB506A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5" w:type="pct"/>
          </w:tcPr>
          <w:p w:rsidR="00AB506A" w:rsidRPr="00C7096D" w:rsidRDefault="00AB506A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</w:tcPr>
          <w:p w:rsidR="00AB506A" w:rsidRPr="00C7096D" w:rsidRDefault="00AB506A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</w:tcPr>
          <w:p w:rsidR="00AB506A" w:rsidRPr="00C7096D" w:rsidRDefault="00AB506A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</w:tcPr>
          <w:p w:rsidR="00AB506A" w:rsidRPr="00C7096D" w:rsidRDefault="00AB506A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" w:type="pct"/>
          </w:tcPr>
          <w:p w:rsidR="00AB506A" w:rsidRPr="00C7096D" w:rsidRDefault="00AB506A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" w:type="pct"/>
          </w:tcPr>
          <w:p w:rsidR="00AB506A" w:rsidRPr="00C7096D" w:rsidRDefault="00AB506A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" w:type="pct"/>
          </w:tcPr>
          <w:p w:rsidR="00AB506A" w:rsidRPr="00C7096D" w:rsidRDefault="00AB506A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AB506A" w:rsidRPr="00C7096D" w:rsidRDefault="00AB506A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</w:tcPr>
          <w:p w:rsidR="00AB506A" w:rsidRPr="00C7096D" w:rsidRDefault="00AB506A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61" w:type="pct"/>
          </w:tcPr>
          <w:p w:rsidR="00AB506A" w:rsidRPr="00C7096D" w:rsidRDefault="00AB506A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223" w:type="pct"/>
          </w:tcPr>
          <w:p w:rsidR="00AB506A" w:rsidRPr="00C7096D" w:rsidRDefault="00AB506A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24" w:type="pct"/>
          </w:tcPr>
          <w:p w:rsidR="00AB506A" w:rsidRPr="00C7096D" w:rsidRDefault="00AB506A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</w:tcPr>
          <w:p w:rsidR="00AB506A" w:rsidRPr="00C7096D" w:rsidRDefault="00AB506A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</w:tcPr>
          <w:p w:rsidR="00AB506A" w:rsidRPr="00C7096D" w:rsidRDefault="00AB506A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</w:tcPr>
          <w:p w:rsidR="00AB506A" w:rsidRPr="00C7096D" w:rsidRDefault="00AB506A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4A7F" w:rsidRPr="00C7096D" w:rsidTr="00AF1D10">
        <w:trPr>
          <w:trHeight w:val="541"/>
        </w:trPr>
        <w:tc>
          <w:tcPr>
            <w:tcW w:w="179" w:type="pct"/>
          </w:tcPr>
          <w:p w:rsidR="0087577C" w:rsidRPr="005F56F5" w:rsidRDefault="00B932DC" w:rsidP="00B24A7F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56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3.1.3</w:t>
            </w:r>
          </w:p>
        </w:tc>
        <w:tc>
          <w:tcPr>
            <w:tcW w:w="716" w:type="pct"/>
          </w:tcPr>
          <w:p w:rsidR="0087577C" w:rsidRPr="005F56F5" w:rsidRDefault="008E12A4" w:rsidP="00FA4C0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</w:t>
            </w:r>
            <w:r w:rsidR="0087577C" w:rsidRPr="005F5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 w:rsidR="00B932DC" w:rsidRPr="005F5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уличного освещения</w:t>
            </w:r>
            <w:r w:rsidR="0087577C" w:rsidRPr="005F5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3" w:type="pct"/>
          </w:tcPr>
          <w:p w:rsidR="0087577C" w:rsidRPr="00C7096D" w:rsidRDefault="00C95890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224" w:type="pct"/>
          </w:tcPr>
          <w:p w:rsidR="0087577C" w:rsidRPr="00C7096D" w:rsidRDefault="00F10D02" w:rsidP="00AF1D10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816</w:t>
            </w:r>
          </w:p>
        </w:tc>
        <w:tc>
          <w:tcPr>
            <w:tcW w:w="223" w:type="pct"/>
          </w:tcPr>
          <w:p w:rsidR="0087577C" w:rsidRPr="00C7096D" w:rsidRDefault="00F10D02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795</w:t>
            </w:r>
          </w:p>
        </w:tc>
        <w:tc>
          <w:tcPr>
            <w:tcW w:w="225" w:type="pct"/>
          </w:tcPr>
          <w:p w:rsidR="0087577C" w:rsidRPr="00C7096D" w:rsidRDefault="00F10D02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A2453" w:rsidRPr="00C709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5" w:type="pct"/>
          </w:tcPr>
          <w:p w:rsidR="0087577C" w:rsidRPr="00C7096D" w:rsidRDefault="0087577C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</w:tcPr>
          <w:p w:rsidR="0087577C" w:rsidRPr="00C7096D" w:rsidRDefault="0087577C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</w:tcPr>
          <w:p w:rsidR="0087577C" w:rsidRPr="00C7096D" w:rsidRDefault="0087577C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</w:tcPr>
          <w:p w:rsidR="0087577C" w:rsidRPr="00C7096D" w:rsidRDefault="0087577C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" w:type="pct"/>
          </w:tcPr>
          <w:p w:rsidR="0087577C" w:rsidRPr="00C7096D" w:rsidRDefault="0087577C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" w:type="pct"/>
          </w:tcPr>
          <w:p w:rsidR="0087577C" w:rsidRPr="00C7096D" w:rsidRDefault="0087577C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" w:type="pct"/>
          </w:tcPr>
          <w:p w:rsidR="0087577C" w:rsidRPr="00C7096D" w:rsidRDefault="0087577C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87577C" w:rsidRPr="00C7096D" w:rsidRDefault="0087577C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</w:tcPr>
          <w:p w:rsidR="0087577C" w:rsidRPr="00C7096D" w:rsidRDefault="00C95890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261" w:type="pct"/>
          </w:tcPr>
          <w:p w:rsidR="0087577C" w:rsidRPr="00C7096D" w:rsidRDefault="00F10D02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816</w:t>
            </w:r>
          </w:p>
        </w:tc>
        <w:tc>
          <w:tcPr>
            <w:tcW w:w="223" w:type="pct"/>
          </w:tcPr>
          <w:p w:rsidR="0087577C" w:rsidRPr="00C7096D" w:rsidRDefault="00F10D02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795</w:t>
            </w:r>
          </w:p>
        </w:tc>
        <w:tc>
          <w:tcPr>
            <w:tcW w:w="224" w:type="pct"/>
          </w:tcPr>
          <w:p w:rsidR="0087577C" w:rsidRPr="00C7096D" w:rsidRDefault="00F10D02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A2453" w:rsidRPr="00C709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3" w:type="pct"/>
          </w:tcPr>
          <w:p w:rsidR="0087577C" w:rsidRPr="00C7096D" w:rsidRDefault="0087577C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80" w:type="pct"/>
          </w:tcPr>
          <w:p w:rsidR="0087577C" w:rsidRPr="00C7096D" w:rsidRDefault="0087577C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</w:tcPr>
          <w:p w:rsidR="0087577C" w:rsidRPr="00C7096D" w:rsidRDefault="0087577C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4A7F" w:rsidRPr="00C7096D" w:rsidTr="00AF1D10">
        <w:trPr>
          <w:trHeight w:val="541"/>
        </w:trPr>
        <w:tc>
          <w:tcPr>
            <w:tcW w:w="179" w:type="pct"/>
          </w:tcPr>
          <w:p w:rsidR="0087577C" w:rsidRPr="005F56F5" w:rsidRDefault="00B932DC" w:rsidP="00B24A7F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56F5">
              <w:rPr>
                <w:rFonts w:ascii="Times New Roman" w:hAnsi="Times New Roman" w:cs="Times New Roman"/>
                <w:sz w:val="20"/>
                <w:szCs w:val="20"/>
              </w:rPr>
              <w:t>3.1.4</w:t>
            </w:r>
          </w:p>
        </w:tc>
        <w:tc>
          <w:tcPr>
            <w:tcW w:w="716" w:type="pct"/>
          </w:tcPr>
          <w:p w:rsidR="0087577C" w:rsidRPr="005F56F5" w:rsidRDefault="0087577C" w:rsidP="00FA4C0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Мероприятие </w:t>
            </w:r>
            <w:r w:rsidR="00B932DC" w:rsidRPr="005F5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«Расходы на озеленение территории</w:t>
            </w:r>
            <w:r w:rsidRPr="005F5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3" w:type="pct"/>
          </w:tcPr>
          <w:p w:rsidR="0087577C" w:rsidRPr="00C7096D" w:rsidRDefault="00C95890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224" w:type="pct"/>
          </w:tcPr>
          <w:p w:rsidR="0087577C" w:rsidRPr="00C7096D" w:rsidRDefault="00D81DA4" w:rsidP="00AF1D10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223" w:type="pct"/>
          </w:tcPr>
          <w:p w:rsidR="0087577C" w:rsidRPr="00C7096D" w:rsidRDefault="00D81DA4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25" w:type="pct"/>
          </w:tcPr>
          <w:p w:rsidR="0087577C" w:rsidRPr="00C7096D" w:rsidRDefault="005A2453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-30</w:t>
            </w:r>
          </w:p>
        </w:tc>
        <w:tc>
          <w:tcPr>
            <w:tcW w:w="265" w:type="pct"/>
          </w:tcPr>
          <w:p w:rsidR="0087577C" w:rsidRPr="00C7096D" w:rsidRDefault="0087577C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</w:tcPr>
          <w:p w:rsidR="0087577C" w:rsidRPr="00C7096D" w:rsidRDefault="0087577C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</w:tcPr>
          <w:p w:rsidR="0087577C" w:rsidRPr="00C7096D" w:rsidRDefault="0087577C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</w:tcPr>
          <w:p w:rsidR="0087577C" w:rsidRPr="00C7096D" w:rsidRDefault="0087577C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" w:type="pct"/>
          </w:tcPr>
          <w:p w:rsidR="0087577C" w:rsidRPr="00C7096D" w:rsidRDefault="0087577C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" w:type="pct"/>
          </w:tcPr>
          <w:p w:rsidR="0087577C" w:rsidRPr="00C7096D" w:rsidRDefault="0087577C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" w:type="pct"/>
          </w:tcPr>
          <w:p w:rsidR="0087577C" w:rsidRPr="00C7096D" w:rsidRDefault="0087577C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87577C" w:rsidRPr="00C7096D" w:rsidRDefault="0087577C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</w:tcPr>
          <w:p w:rsidR="0087577C" w:rsidRPr="00C7096D" w:rsidRDefault="00C95890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261" w:type="pct"/>
          </w:tcPr>
          <w:p w:rsidR="0087577C" w:rsidRPr="00C7096D" w:rsidRDefault="00D81DA4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223" w:type="pct"/>
          </w:tcPr>
          <w:p w:rsidR="0087577C" w:rsidRPr="00C7096D" w:rsidRDefault="00D81DA4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24" w:type="pct"/>
          </w:tcPr>
          <w:p w:rsidR="0087577C" w:rsidRPr="00C7096D" w:rsidRDefault="005A2453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-30</w:t>
            </w:r>
          </w:p>
        </w:tc>
        <w:tc>
          <w:tcPr>
            <w:tcW w:w="223" w:type="pct"/>
          </w:tcPr>
          <w:p w:rsidR="0087577C" w:rsidRPr="00C7096D" w:rsidRDefault="0087577C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80" w:type="pct"/>
          </w:tcPr>
          <w:p w:rsidR="0087577C" w:rsidRPr="00C7096D" w:rsidRDefault="0087577C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</w:tcPr>
          <w:p w:rsidR="0087577C" w:rsidRPr="00C7096D" w:rsidRDefault="0087577C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4A7F" w:rsidRPr="00C7096D" w:rsidTr="00AF1D10">
        <w:trPr>
          <w:trHeight w:val="541"/>
        </w:trPr>
        <w:tc>
          <w:tcPr>
            <w:tcW w:w="179" w:type="pct"/>
          </w:tcPr>
          <w:p w:rsidR="0087577C" w:rsidRPr="005F56F5" w:rsidRDefault="00B932DC" w:rsidP="00B24A7F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56F5">
              <w:rPr>
                <w:rFonts w:ascii="Times New Roman" w:hAnsi="Times New Roman" w:cs="Times New Roman"/>
                <w:sz w:val="20"/>
                <w:szCs w:val="20"/>
              </w:rPr>
              <w:t>3.1.5</w:t>
            </w:r>
          </w:p>
        </w:tc>
        <w:tc>
          <w:tcPr>
            <w:tcW w:w="716" w:type="pct"/>
          </w:tcPr>
          <w:p w:rsidR="0087577C" w:rsidRPr="005F56F5" w:rsidRDefault="0087577C" w:rsidP="00FA4C0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</w:t>
            </w:r>
            <w:r w:rsidR="008E12A4" w:rsidRPr="005F5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="00B932DC" w:rsidRPr="005F5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«Расходы на содержание кладбищ</w:t>
            </w:r>
            <w:r w:rsidRPr="005F5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3" w:type="pct"/>
          </w:tcPr>
          <w:p w:rsidR="0087577C" w:rsidRPr="00C7096D" w:rsidRDefault="00C95890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24" w:type="pct"/>
          </w:tcPr>
          <w:p w:rsidR="0087577C" w:rsidRPr="00C7096D" w:rsidRDefault="00D81DA4" w:rsidP="00AF1D10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223" w:type="pct"/>
          </w:tcPr>
          <w:p w:rsidR="0087577C" w:rsidRPr="00C7096D" w:rsidRDefault="00D81DA4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25" w:type="pct"/>
          </w:tcPr>
          <w:p w:rsidR="0087577C" w:rsidRPr="00C7096D" w:rsidRDefault="00D81DA4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5" w:type="pct"/>
          </w:tcPr>
          <w:p w:rsidR="0087577C" w:rsidRPr="00C7096D" w:rsidRDefault="0087577C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</w:tcPr>
          <w:p w:rsidR="0087577C" w:rsidRPr="00C7096D" w:rsidRDefault="0087577C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</w:tcPr>
          <w:p w:rsidR="0087577C" w:rsidRPr="00C7096D" w:rsidRDefault="0087577C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</w:tcPr>
          <w:p w:rsidR="0087577C" w:rsidRPr="00C7096D" w:rsidRDefault="0087577C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" w:type="pct"/>
          </w:tcPr>
          <w:p w:rsidR="0087577C" w:rsidRPr="00C7096D" w:rsidRDefault="0087577C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" w:type="pct"/>
          </w:tcPr>
          <w:p w:rsidR="0087577C" w:rsidRPr="00C7096D" w:rsidRDefault="0087577C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" w:type="pct"/>
          </w:tcPr>
          <w:p w:rsidR="0087577C" w:rsidRPr="00C7096D" w:rsidRDefault="0087577C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87577C" w:rsidRPr="00C7096D" w:rsidRDefault="0087577C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</w:tcPr>
          <w:p w:rsidR="0087577C" w:rsidRPr="00C7096D" w:rsidRDefault="00C95890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61" w:type="pct"/>
          </w:tcPr>
          <w:p w:rsidR="0087577C" w:rsidRPr="00C7096D" w:rsidRDefault="00D81DA4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223" w:type="pct"/>
          </w:tcPr>
          <w:p w:rsidR="0087577C" w:rsidRPr="00C7096D" w:rsidRDefault="00D81DA4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24" w:type="pct"/>
          </w:tcPr>
          <w:p w:rsidR="0087577C" w:rsidRPr="00C7096D" w:rsidRDefault="00D81DA4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</w:tcPr>
          <w:p w:rsidR="0087577C" w:rsidRPr="00C7096D" w:rsidRDefault="0087577C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80" w:type="pct"/>
          </w:tcPr>
          <w:p w:rsidR="0087577C" w:rsidRPr="00C7096D" w:rsidRDefault="0087577C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</w:tcPr>
          <w:p w:rsidR="0087577C" w:rsidRPr="00C7096D" w:rsidRDefault="0087577C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4A7F" w:rsidRPr="00C7096D" w:rsidTr="00AF1D10">
        <w:trPr>
          <w:trHeight w:val="541"/>
        </w:trPr>
        <w:tc>
          <w:tcPr>
            <w:tcW w:w="179" w:type="pct"/>
          </w:tcPr>
          <w:p w:rsidR="0087577C" w:rsidRPr="005F56F5" w:rsidRDefault="00B932DC" w:rsidP="00B24A7F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56F5">
              <w:rPr>
                <w:rFonts w:ascii="Times New Roman" w:hAnsi="Times New Roman" w:cs="Times New Roman"/>
                <w:sz w:val="20"/>
                <w:szCs w:val="20"/>
              </w:rPr>
              <w:t>3.1.6</w:t>
            </w:r>
          </w:p>
        </w:tc>
        <w:tc>
          <w:tcPr>
            <w:tcW w:w="716" w:type="pct"/>
          </w:tcPr>
          <w:p w:rsidR="0087577C" w:rsidRPr="005F56F5" w:rsidRDefault="008E12A4" w:rsidP="00FA4C0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Мероприятие </w:t>
            </w:r>
            <w:r w:rsidR="00B932DC" w:rsidRPr="005F5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«Расходы на содержание прочих мероприятий по благоустройству</w:t>
            </w:r>
            <w:r w:rsidR="0087577C" w:rsidRPr="005F5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»»</w:t>
            </w:r>
          </w:p>
        </w:tc>
        <w:tc>
          <w:tcPr>
            <w:tcW w:w="223" w:type="pct"/>
          </w:tcPr>
          <w:p w:rsidR="0087577C" w:rsidRPr="00C7096D" w:rsidRDefault="00C95890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24" w:type="pct"/>
          </w:tcPr>
          <w:p w:rsidR="0087577C" w:rsidRPr="00C7096D" w:rsidRDefault="00D81DA4" w:rsidP="00AF1D10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23" w:type="pct"/>
          </w:tcPr>
          <w:p w:rsidR="0087577C" w:rsidRPr="00C7096D" w:rsidRDefault="00D81DA4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5" w:type="pct"/>
          </w:tcPr>
          <w:p w:rsidR="0087577C" w:rsidRPr="00C7096D" w:rsidRDefault="005A2453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-83</w:t>
            </w:r>
          </w:p>
        </w:tc>
        <w:tc>
          <w:tcPr>
            <w:tcW w:w="265" w:type="pct"/>
          </w:tcPr>
          <w:p w:rsidR="0087577C" w:rsidRPr="00C7096D" w:rsidRDefault="0087577C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</w:tcPr>
          <w:p w:rsidR="0087577C" w:rsidRPr="00C7096D" w:rsidRDefault="0087577C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</w:tcPr>
          <w:p w:rsidR="0087577C" w:rsidRPr="00C7096D" w:rsidRDefault="0087577C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</w:tcPr>
          <w:p w:rsidR="0087577C" w:rsidRPr="00C7096D" w:rsidRDefault="0087577C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" w:type="pct"/>
          </w:tcPr>
          <w:p w:rsidR="0087577C" w:rsidRPr="00C7096D" w:rsidRDefault="0087577C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" w:type="pct"/>
          </w:tcPr>
          <w:p w:rsidR="0087577C" w:rsidRPr="00C7096D" w:rsidRDefault="0087577C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" w:type="pct"/>
          </w:tcPr>
          <w:p w:rsidR="0087577C" w:rsidRPr="00C7096D" w:rsidRDefault="0087577C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87577C" w:rsidRPr="00C7096D" w:rsidRDefault="0087577C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</w:tcPr>
          <w:p w:rsidR="0087577C" w:rsidRPr="00C7096D" w:rsidRDefault="00C95890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61" w:type="pct"/>
          </w:tcPr>
          <w:p w:rsidR="0087577C" w:rsidRPr="00C7096D" w:rsidRDefault="00D81DA4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23" w:type="pct"/>
          </w:tcPr>
          <w:p w:rsidR="0087577C" w:rsidRPr="00C7096D" w:rsidRDefault="00D81DA4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4" w:type="pct"/>
          </w:tcPr>
          <w:p w:rsidR="0087577C" w:rsidRPr="00C7096D" w:rsidRDefault="005A2453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-83</w:t>
            </w:r>
          </w:p>
        </w:tc>
        <w:tc>
          <w:tcPr>
            <w:tcW w:w="223" w:type="pct"/>
          </w:tcPr>
          <w:p w:rsidR="0087577C" w:rsidRPr="00C7096D" w:rsidRDefault="0087577C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80" w:type="pct"/>
          </w:tcPr>
          <w:p w:rsidR="0087577C" w:rsidRPr="00C7096D" w:rsidRDefault="0087577C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</w:tcPr>
          <w:p w:rsidR="0087577C" w:rsidRPr="00C7096D" w:rsidRDefault="0087577C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4A7F" w:rsidRPr="00C7096D" w:rsidTr="00AF1D10">
        <w:trPr>
          <w:trHeight w:val="737"/>
        </w:trPr>
        <w:tc>
          <w:tcPr>
            <w:tcW w:w="179" w:type="pct"/>
          </w:tcPr>
          <w:p w:rsidR="00EF7B6A" w:rsidRPr="005F56F5" w:rsidRDefault="00B13AC7" w:rsidP="00B24A7F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56F5">
              <w:rPr>
                <w:rFonts w:ascii="Times New Roman" w:hAnsi="Times New Roman" w:cs="Times New Roman"/>
                <w:sz w:val="20"/>
                <w:szCs w:val="20"/>
              </w:rPr>
              <w:t>3.1.7</w:t>
            </w:r>
          </w:p>
        </w:tc>
        <w:tc>
          <w:tcPr>
            <w:tcW w:w="716" w:type="pct"/>
          </w:tcPr>
          <w:p w:rsidR="00EF7B6A" w:rsidRPr="005F56F5" w:rsidRDefault="00EF7B6A" w:rsidP="00FA4C0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«Расходы на поддержку местных инициатив»</w:t>
            </w:r>
          </w:p>
        </w:tc>
        <w:tc>
          <w:tcPr>
            <w:tcW w:w="223" w:type="pct"/>
          </w:tcPr>
          <w:p w:rsidR="00EF7B6A" w:rsidRPr="00C7096D" w:rsidRDefault="00C95890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224" w:type="pct"/>
          </w:tcPr>
          <w:p w:rsidR="00EF7B6A" w:rsidRPr="00C7096D" w:rsidRDefault="00D81DA4" w:rsidP="00AF1D10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3" w:type="pct"/>
          </w:tcPr>
          <w:p w:rsidR="00EF7B6A" w:rsidRPr="00C7096D" w:rsidRDefault="00DE2704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5" w:type="pct"/>
          </w:tcPr>
          <w:p w:rsidR="00EF7B6A" w:rsidRPr="00C7096D" w:rsidRDefault="00DE2704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-100</w:t>
            </w:r>
          </w:p>
        </w:tc>
        <w:tc>
          <w:tcPr>
            <w:tcW w:w="265" w:type="pct"/>
          </w:tcPr>
          <w:p w:rsidR="00EF7B6A" w:rsidRPr="00C7096D" w:rsidRDefault="00EF7B6A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</w:tcPr>
          <w:p w:rsidR="00EF7B6A" w:rsidRPr="00C7096D" w:rsidRDefault="00EF7B6A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</w:tcPr>
          <w:p w:rsidR="00EF7B6A" w:rsidRPr="00C7096D" w:rsidRDefault="00EF7B6A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</w:tcPr>
          <w:p w:rsidR="00EF7B6A" w:rsidRPr="00C7096D" w:rsidRDefault="00EF7B6A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" w:type="pct"/>
          </w:tcPr>
          <w:p w:rsidR="00EF7B6A" w:rsidRPr="00C7096D" w:rsidRDefault="00EF7B6A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" w:type="pct"/>
          </w:tcPr>
          <w:p w:rsidR="00EF7B6A" w:rsidRPr="00C7096D" w:rsidRDefault="00EF7B6A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" w:type="pct"/>
          </w:tcPr>
          <w:p w:rsidR="00EF7B6A" w:rsidRPr="00C7096D" w:rsidRDefault="00EF7B6A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EF7B6A" w:rsidRPr="00C7096D" w:rsidRDefault="00EF7B6A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</w:tcPr>
          <w:p w:rsidR="00EF7B6A" w:rsidRPr="00C7096D" w:rsidRDefault="00C95890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261" w:type="pct"/>
          </w:tcPr>
          <w:p w:rsidR="00EF7B6A" w:rsidRPr="00C7096D" w:rsidRDefault="00D81DA4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3" w:type="pct"/>
          </w:tcPr>
          <w:p w:rsidR="00EF7B6A" w:rsidRPr="00C7096D" w:rsidRDefault="00DE2704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</w:tcPr>
          <w:p w:rsidR="00EF7B6A" w:rsidRPr="00C7096D" w:rsidRDefault="00DE2704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-100</w:t>
            </w:r>
          </w:p>
        </w:tc>
        <w:tc>
          <w:tcPr>
            <w:tcW w:w="223" w:type="pct"/>
          </w:tcPr>
          <w:p w:rsidR="00EF7B6A" w:rsidRPr="00C7096D" w:rsidRDefault="00EF7B6A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</w:tcPr>
          <w:p w:rsidR="00EF7B6A" w:rsidRPr="00C7096D" w:rsidRDefault="00EF7B6A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</w:tcPr>
          <w:p w:rsidR="00EF7B6A" w:rsidRPr="00C7096D" w:rsidRDefault="00EF7B6A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4A7F" w:rsidRPr="00C7096D" w:rsidTr="00AF1D10">
        <w:trPr>
          <w:trHeight w:val="541"/>
        </w:trPr>
        <w:tc>
          <w:tcPr>
            <w:tcW w:w="179" w:type="pct"/>
          </w:tcPr>
          <w:p w:rsidR="0087577C" w:rsidRPr="005F56F5" w:rsidRDefault="0087577C" w:rsidP="00B24A7F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56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655F9" w:rsidRPr="005F56F5">
              <w:rPr>
                <w:rFonts w:ascii="Times New Roman" w:hAnsi="Times New Roman" w:cs="Times New Roman"/>
                <w:sz w:val="20"/>
                <w:szCs w:val="20"/>
              </w:rPr>
              <w:t>.1.8</w:t>
            </w:r>
          </w:p>
        </w:tc>
        <w:tc>
          <w:tcPr>
            <w:tcW w:w="716" w:type="pct"/>
          </w:tcPr>
          <w:p w:rsidR="0087577C" w:rsidRPr="005F56F5" w:rsidRDefault="0087577C" w:rsidP="00FA4C0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</w:t>
            </w:r>
          </w:p>
          <w:p w:rsidR="0087577C" w:rsidRPr="005F56F5" w:rsidRDefault="00E87E56" w:rsidP="00FA4C0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«Расходы </w:t>
            </w:r>
            <w:r w:rsidR="00E4129B" w:rsidRPr="005F5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обустройство и восстановление</w:t>
            </w:r>
            <w:r w:rsidR="003B2EE0" w:rsidRPr="005F5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воинских захоро</w:t>
            </w:r>
            <w:r w:rsidR="0087577C" w:rsidRPr="005F5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нен</w:t>
            </w:r>
            <w:r w:rsidR="00E4129B" w:rsidRPr="005F5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ий,</w:t>
            </w:r>
            <w:r w:rsidR="002B6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4129B" w:rsidRPr="005F5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 в государственной (муниципальной)</w:t>
            </w:r>
            <w:r w:rsidR="00A655F9" w:rsidRPr="005F5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4129B" w:rsidRPr="005F5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собственности,</w:t>
            </w:r>
            <w:r w:rsidR="00A655F9" w:rsidRPr="005F5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4129B" w:rsidRPr="005F5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рамках реализации федеральной целевой программы «Увековечивание  памяти </w:t>
            </w:r>
            <w:r w:rsidR="0087577C" w:rsidRPr="005F5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погибш</w:t>
            </w:r>
            <w:r w:rsidR="00E4129B" w:rsidRPr="005F5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 при защите Отечества на 2019-2024</w:t>
            </w:r>
            <w:r w:rsidR="008E12A4" w:rsidRPr="005F5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4129B" w:rsidRPr="005F5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 w:rsidR="0087577C" w:rsidRPr="005F5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3" w:type="pct"/>
          </w:tcPr>
          <w:p w:rsidR="0087577C" w:rsidRPr="00C7096D" w:rsidRDefault="00E4129B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294</w:t>
            </w:r>
          </w:p>
        </w:tc>
        <w:tc>
          <w:tcPr>
            <w:tcW w:w="224" w:type="pct"/>
          </w:tcPr>
          <w:p w:rsidR="0087577C" w:rsidRPr="00C7096D" w:rsidRDefault="004D08CD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294</w:t>
            </w:r>
          </w:p>
        </w:tc>
        <w:tc>
          <w:tcPr>
            <w:tcW w:w="223" w:type="pct"/>
          </w:tcPr>
          <w:p w:rsidR="0087577C" w:rsidRPr="00C7096D" w:rsidRDefault="004D08CD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294</w:t>
            </w:r>
          </w:p>
        </w:tc>
        <w:tc>
          <w:tcPr>
            <w:tcW w:w="225" w:type="pct"/>
          </w:tcPr>
          <w:p w:rsidR="0087577C" w:rsidRPr="00C7096D" w:rsidRDefault="0069534C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5" w:type="pct"/>
          </w:tcPr>
          <w:p w:rsidR="0087577C" w:rsidRPr="00C7096D" w:rsidRDefault="00E4129B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225" w:type="pct"/>
          </w:tcPr>
          <w:p w:rsidR="0087577C" w:rsidRPr="00C7096D" w:rsidRDefault="00D81DA4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268" w:type="pct"/>
          </w:tcPr>
          <w:p w:rsidR="0087577C" w:rsidRPr="00C7096D" w:rsidRDefault="00D81DA4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225" w:type="pct"/>
          </w:tcPr>
          <w:p w:rsidR="0087577C" w:rsidRPr="00C7096D" w:rsidRDefault="00D81DA4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" w:type="pct"/>
          </w:tcPr>
          <w:p w:rsidR="0087577C" w:rsidRPr="00C7096D" w:rsidRDefault="0087577C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" w:type="pct"/>
          </w:tcPr>
          <w:p w:rsidR="0087577C" w:rsidRPr="00C7096D" w:rsidRDefault="0087577C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" w:type="pct"/>
          </w:tcPr>
          <w:p w:rsidR="0087577C" w:rsidRPr="00C7096D" w:rsidRDefault="0087577C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87577C" w:rsidRPr="00C7096D" w:rsidRDefault="00437FC1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</w:tcPr>
          <w:p w:rsidR="0087577C" w:rsidRPr="00C7096D" w:rsidRDefault="00E4129B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1" w:type="pct"/>
          </w:tcPr>
          <w:p w:rsidR="0087577C" w:rsidRPr="00C7096D" w:rsidRDefault="00D81DA4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3" w:type="pct"/>
          </w:tcPr>
          <w:p w:rsidR="0087577C" w:rsidRPr="00C7096D" w:rsidRDefault="00D81DA4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4" w:type="pct"/>
          </w:tcPr>
          <w:p w:rsidR="0087577C" w:rsidRPr="00C7096D" w:rsidRDefault="0069534C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</w:tcPr>
          <w:p w:rsidR="0087577C" w:rsidRPr="00C7096D" w:rsidRDefault="0087577C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</w:tcPr>
          <w:p w:rsidR="0087577C" w:rsidRPr="00C7096D" w:rsidRDefault="0087577C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</w:tcPr>
          <w:p w:rsidR="0087577C" w:rsidRPr="00C7096D" w:rsidRDefault="0087577C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4A7F" w:rsidRPr="00C7096D" w:rsidTr="00AF1D10">
        <w:trPr>
          <w:trHeight w:val="541"/>
        </w:trPr>
        <w:tc>
          <w:tcPr>
            <w:tcW w:w="179" w:type="pct"/>
          </w:tcPr>
          <w:p w:rsidR="00E87E56" w:rsidRPr="005F56F5" w:rsidRDefault="00E87E56" w:rsidP="00B24A7F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56F5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  <w:r w:rsidR="006F5007" w:rsidRPr="005F56F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6" w:type="pct"/>
          </w:tcPr>
          <w:p w:rsidR="00E87E56" w:rsidRPr="005F56F5" w:rsidRDefault="00E87E56" w:rsidP="00FA4C0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</w:t>
            </w:r>
          </w:p>
          <w:p w:rsidR="00E87E56" w:rsidRPr="005F56F5" w:rsidRDefault="005A2453" w:rsidP="00FA4C0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E4129B" w:rsidRPr="005F5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 w:rsidR="002B6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87E56" w:rsidRPr="005F5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</w:p>
          <w:p w:rsidR="00E87E56" w:rsidRPr="005F56F5" w:rsidRDefault="00E87E56" w:rsidP="00FA4C0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</w:p>
          <w:p w:rsidR="00E87E56" w:rsidRPr="005F56F5" w:rsidRDefault="00E87E56" w:rsidP="00FA4C0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</w:p>
          <w:p w:rsidR="00E87E56" w:rsidRPr="005F56F5" w:rsidRDefault="00E87E56" w:rsidP="00FA4C0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(реконструкции),</w:t>
            </w:r>
            <w:r w:rsidR="002B6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F5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благоустройства,</w:t>
            </w:r>
            <w:r w:rsidR="002B6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F5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 </w:t>
            </w:r>
            <w:r w:rsidRPr="005F5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 постановке на кадастровый учет  воинских захоронений, памятников и памятных знаков,  увековечивающих память погибших при защите Отечества на территории муниципального образования»</w:t>
            </w:r>
          </w:p>
        </w:tc>
        <w:tc>
          <w:tcPr>
            <w:tcW w:w="223" w:type="pct"/>
          </w:tcPr>
          <w:p w:rsidR="00E87E56" w:rsidRPr="00C7096D" w:rsidRDefault="00E87E56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</w:tcPr>
          <w:p w:rsidR="00E87E56" w:rsidRPr="00C7096D" w:rsidRDefault="00E87E56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E87E56" w:rsidRPr="00C7096D" w:rsidRDefault="00E87E56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</w:tcPr>
          <w:p w:rsidR="00E87E56" w:rsidRPr="00C7096D" w:rsidRDefault="00E87E56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</w:tcPr>
          <w:p w:rsidR="00E87E56" w:rsidRPr="00C7096D" w:rsidRDefault="00E87E56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</w:tcPr>
          <w:p w:rsidR="00E87E56" w:rsidRPr="00C7096D" w:rsidRDefault="00E87E56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</w:tcPr>
          <w:p w:rsidR="00E87E56" w:rsidRPr="00C7096D" w:rsidRDefault="00E87E56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</w:tcPr>
          <w:p w:rsidR="00E87E56" w:rsidRPr="00C7096D" w:rsidRDefault="00E87E56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" w:type="pct"/>
          </w:tcPr>
          <w:p w:rsidR="00E87E56" w:rsidRPr="00C7096D" w:rsidRDefault="00E87E56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" w:type="pct"/>
          </w:tcPr>
          <w:p w:rsidR="00E87E56" w:rsidRPr="00C7096D" w:rsidRDefault="00E87E56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" w:type="pct"/>
          </w:tcPr>
          <w:p w:rsidR="00E87E56" w:rsidRPr="00C7096D" w:rsidRDefault="00E87E56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E87E56" w:rsidRPr="00C7096D" w:rsidRDefault="00E87E56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</w:tcPr>
          <w:p w:rsidR="00E87E56" w:rsidRPr="00C7096D" w:rsidRDefault="00E87E56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</w:tcPr>
          <w:p w:rsidR="00E87E56" w:rsidRPr="00C7096D" w:rsidRDefault="00E87E56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E87E56" w:rsidRPr="00C7096D" w:rsidRDefault="00E87E56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</w:tcPr>
          <w:p w:rsidR="00E87E56" w:rsidRPr="00C7096D" w:rsidRDefault="00E87E56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E87E56" w:rsidRPr="00C7096D" w:rsidRDefault="00E87E56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</w:tcPr>
          <w:p w:rsidR="00E87E56" w:rsidRPr="00C7096D" w:rsidRDefault="00E87E56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</w:tcPr>
          <w:p w:rsidR="00E87E56" w:rsidRPr="00C7096D" w:rsidRDefault="00E87E56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4A7F" w:rsidRPr="00C7096D" w:rsidTr="00AF1D10">
        <w:trPr>
          <w:trHeight w:val="541"/>
        </w:trPr>
        <w:tc>
          <w:tcPr>
            <w:tcW w:w="179" w:type="pct"/>
          </w:tcPr>
          <w:p w:rsidR="00E4129B" w:rsidRPr="005F56F5" w:rsidRDefault="00E4129B" w:rsidP="00B24A7F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56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3.1.10</w:t>
            </w:r>
          </w:p>
        </w:tc>
        <w:tc>
          <w:tcPr>
            <w:tcW w:w="716" w:type="pct"/>
          </w:tcPr>
          <w:p w:rsidR="00E4129B" w:rsidRPr="005F56F5" w:rsidRDefault="00E4129B" w:rsidP="00FA4C0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</w:t>
            </w:r>
          </w:p>
          <w:p w:rsidR="00E4129B" w:rsidRPr="005F56F5" w:rsidRDefault="002B6E1C" w:rsidP="00FA4C0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«Софинансирование  расходов </w:t>
            </w:r>
            <w:r w:rsidR="00E4129B" w:rsidRPr="005F5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</w:p>
          <w:p w:rsidR="00E4129B" w:rsidRPr="005F56F5" w:rsidRDefault="00E4129B" w:rsidP="00FA4C0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</w:p>
          <w:p w:rsidR="00E4129B" w:rsidRPr="005F56F5" w:rsidRDefault="00E4129B" w:rsidP="00FA4C0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</w:p>
          <w:p w:rsidR="00E4129B" w:rsidRPr="005F56F5" w:rsidRDefault="00E4129B" w:rsidP="00FA4C0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(реконструкции),</w:t>
            </w:r>
            <w:r w:rsidR="00A655F9" w:rsidRPr="005F5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F5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благоустройства,</w:t>
            </w:r>
            <w:r w:rsidR="00A655F9" w:rsidRPr="005F5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F5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 по постановке на кадастровый учет  воинских захоронений,</w:t>
            </w:r>
            <w:r w:rsidR="00CA02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памятников и памятных знаков, </w:t>
            </w:r>
            <w:r w:rsidRPr="005F5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увековечивающих память погибших при защите Отечества на территории муниципального образования»</w:t>
            </w:r>
          </w:p>
        </w:tc>
        <w:tc>
          <w:tcPr>
            <w:tcW w:w="223" w:type="pct"/>
          </w:tcPr>
          <w:p w:rsidR="00E4129B" w:rsidRPr="00C7096D" w:rsidRDefault="00E4129B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</w:tcPr>
          <w:p w:rsidR="00E4129B" w:rsidRPr="00C7096D" w:rsidRDefault="00E4129B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E4129B" w:rsidRPr="00C7096D" w:rsidRDefault="00E4129B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</w:tcPr>
          <w:p w:rsidR="00E4129B" w:rsidRPr="00C7096D" w:rsidRDefault="00E4129B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pct"/>
          </w:tcPr>
          <w:p w:rsidR="00E4129B" w:rsidRPr="00C7096D" w:rsidRDefault="00E4129B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</w:tcPr>
          <w:p w:rsidR="00E4129B" w:rsidRPr="00C7096D" w:rsidRDefault="00E4129B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</w:tcPr>
          <w:p w:rsidR="00E4129B" w:rsidRPr="00C7096D" w:rsidRDefault="00E4129B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</w:tcPr>
          <w:p w:rsidR="00E4129B" w:rsidRPr="00C7096D" w:rsidRDefault="00E4129B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" w:type="pct"/>
          </w:tcPr>
          <w:p w:rsidR="00E4129B" w:rsidRPr="00C7096D" w:rsidRDefault="00E4129B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" w:type="pct"/>
          </w:tcPr>
          <w:p w:rsidR="00E4129B" w:rsidRPr="00C7096D" w:rsidRDefault="00E4129B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" w:type="pct"/>
          </w:tcPr>
          <w:p w:rsidR="00E4129B" w:rsidRPr="00C7096D" w:rsidRDefault="00E4129B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E4129B" w:rsidRPr="00C7096D" w:rsidRDefault="00E4129B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</w:tcPr>
          <w:p w:rsidR="00E4129B" w:rsidRPr="00C7096D" w:rsidRDefault="00E4129B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</w:tcPr>
          <w:p w:rsidR="00E4129B" w:rsidRPr="00C7096D" w:rsidRDefault="00E4129B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E4129B" w:rsidRPr="00C7096D" w:rsidRDefault="00E4129B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</w:tcPr>
          <w:p w:rsidR="00E4129B" w:rsidRPr="00C7096D" w:rsidRDefault="00E4129B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E4129B" w:rsidRPr="00C7096D" w:rsidRDefault="00E4129B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</w:tcPr>
          <w:p w:rsidR="00E4129B" w:rsidRPr="00C7096D" w:rsidRDefault="00E4129B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</w:tcPr>
          <w:p w:rsidR="00E4129B" w:rsidRPr="00C7096D" w:rsidRDefault="00E4129B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68A8" w:rsidRPr="00C7096D" w:rsidTr="00AF1D10">
        <w:trPr>
          <w:trHeight w:val="541"/>
        </w:trPr>
        <w:tc>
          <w:tcPr>
            <w:tcW w:w="179" w:type="pct"/>
          </w:tcPr>
          <w:p w:rsidR="00A368A8" w:rsidRPr="005F56F5" w:rsidRDefault="00A368A8" w:rsidP="00B24A7F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56F5">
              <w:rPr>
                <w:rFonts w:ascii="Times New Roman" w:hAnsi="Times New Roman" w:cs="Times New Roman"/>
                <w:sz w:val="20"/>
                <w:szCs w:val="20"/>
              </w:rPr>
              <w:t>3.1.11</w:t>
            </w:r>
          </w:p>
        </w:tc>
        <w:tc>
          <w:tcPr>
            <w:tcW w:w="716" w:type="pct"/>
          </w:tcPr>
          <w:p w:rsidR="00A368A8" w:rsidRPr="005F56F5" w:rsidRDefault="00A368A8" w:rsidP="00FA4C0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«Расходы на ликвидацию очагов сорного растения борщевик Сосновского»</w:t>
            </w:r>
          </w:p>
        </w:tc>
        <w:tc>
          <w:tcPr>
            <w:tcW w:w="223" w:type="pct"/>
          </w:tcPr>
          <w:p w:rsidR="00A368A8" w:rsidRPr="00C7096D" w:rsidRDefault="00A368A8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224" w:type="pct"/>
          </w:tcPr>
          <w:p w:rsidR="00A368A8" w:rsidRPr="00C7096D" w:rsidRDefault="00A368A8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223" w:type="pct"/>
          </w:tcPr>
          <w:p w:rsidR="00A368A8" w:rsidRPr="00C7096D" w:rsidRDefault="00A368A8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225" w:type="pct"/>
          </w:tcPr>
          <w:p w:rsidR="00A368A8" w:rsidRPr="00C7096D" w:rsidRDefault="00A368A8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5" w:type="pct"/>
          </w:tcPr>
          <w:p w:rsidR="00A368A8" w:rsidRPr="00C7096D" w:rsidRDefault="00A368A8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</w:tcPr>
          <w:p w:rsidR="00A368A8" w:rsidRPr="00C7096D" w:rsidRDefault="00A368A8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</w:tcPr>
          <w:p w:rsidR="00A368A8" w:rsidRPr="00C7096D" w:rsidRDefault="00A368A8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</w:tcPr>
          <w:p w:rsidR="00A368A8" w:rsidRPr="00C7096D" w:rsidRDefault="00A368A8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" w:type="pct"/>
          </w:tcPr>
          <w:p w:rsidR="00A368A8" w:rsidRPr="00C7096D" w:rsidRDefault="00A368A8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178" w:type="pct"/>
          </w:tcPr>
          <w:p w:rsidR="00A368A8" w:rsidRPr="00C7096D" w:rsidRDefault="00A368A8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178" w:type="pct"/>
          </w:tcPr>
          <w:p w:rsidR="00A368A8" w:rsidRPr="00C7096D" w:rsidRDefault="00A368A8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181" w:type="pct"/>
          </w:tcPr>
          <w:p w:rsidR="00A368A8" w:rsidRPr="00C7096D" w:rsidRDefault="00A368A8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</w:tcPr>
          <w:p w:rsidR="00A368A8" w:rsidRPr="00C7096D" w:rsidRDefault="00A368A8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</w:tcPr>
          <w:p w:rsidR="00A368A8" w:rsidRPr="00C7096D" w:rsidRDefault="00A368A8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A368A8" w:rsidRPr="00C7096D" w:rsidRDefault="00A368A8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</w:tcPr>
          <w:p w:rsidR="00A368A8" w:rsidRPr="00C7096D" w:rsidRDefault="00A368A8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A368A8" w:rsidRPr="00C7096D" w:rsidRDefault="00A368A8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</w:tcPr>
          <w:p w:rsidR="00A368A8" w:rsidRPr="00C7096D" w:rsidRDefault="00A368A8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</w:tcPr>
          <w:p w:rsidR="00A368A8" w:rsidRPr="00C7096D" w:rsidRDefault="00A368A8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4A7F" w:rsidRPr="00C7096D" w:rsidTr="00C7096D">
        <w:trPr>
          <w:trHeight w:val="277"/>
        </w:trPr>
        <w:tc>
          <w:tcPr>
            <w:tcW w:w="179" w:type="pct"/>
          </w:tcPr>
          <w:p w:rsidR="00E4129B" w:rsidRPr="005F56F5" w:rsidRDefault="00E4129B" w:rsidP="00B24A7F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56F5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  <w:r w:rsidR="00C93BED" w:rsidRPr="005F56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6" w:type="pct"/>
          </w:tcPr>
          <w:p w:rsidR="00E4129B" w:rsidRPr="005F56F5" w:rsidRDefault="00E4129B" w:rsidP="00FA4C0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Мероприятие «Софинансирование расходов на ликвидацию очагов сорного растения борщевик </w:t>
            </w:r>
            <w:r w:rsidRPr="005F5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Сосновского»</w:t>
            </w:r>
          </w:p>
        </w:tc>
        <w:tc>
          <w:tcPr>
            <w:tcW w:w="223" w:type="pct"/>
          </w:tcPr>
          <w:p w:rsidR="00E4129B" w:rsidRPr="00C7096D" w:rsidRDefault="00C93BED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224" w:type="pct"/>
          </w:tcPr>
          <w:p w:rsidR="00E4129B" w:rsidRPr="00C7096D" w:rsidRDefault="004D08CD" w:rsidP="00AF1D10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23" w:type="pct"/>
          </w:tcPr>
          <w:p w:rsidR="00E4129B" w:rsidRPr="00C7096D" w:rsidRDefault="004D08CD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5" w:type="pct"/>
          </w:tcPr>
          <w:p w:rsidR="00E4129B" w:rsidRPr="00C7096D" w:rsidRDefault="00E4129B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5" w:type="pct"/>
          </w:tcPr>
          <w:p w:rsidR="00E4129B" w:rsidRPr="00C7096D" w:rsidRDefault="00E4129B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</w:tcPr>
          <w:p w:rsidR="00E4129B" w:rsidRPr="00C7096D" w:rsidRDefault="00E4129B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</w:tcPr>
          <w:p w:rsidR="00E4129B" w:rsidRPr="00C7096D" w:rsidRDefault="00E4129B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</w:tcPr>
          <w:p w:rsidR="00E4129B" w:rsidRPr="00C7096D" w:rsidRDefault="00E4129B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" w:type="pct"/>
          </w:tcPr>
          <w:p w:rsidR="00E4129B" w:rsidRPr="00C7096D" w:rsidRDefault="00E4129B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" w:type="pct"/>
          </w:tcPr>
          <w:p w:rsidR="00E4129B" w:rsidRPr="00C7096D" w:rsidRDefault="00E4129B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" w:type="pct"/>
          </w:tcPr>
          <w:p w:rsidR="00E4129B" w:rsidRPr="00C7096D" w:rsidRDefault="00E4129B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E4129B" w:rsidRPr="00C7096D" w:rsidRDefault="00E4129B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</w:tcPr>
          <w:p w:rsidR="00E4129B" w:rsidRPr="00C7096D" w:rsidRDefault="00C93BED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61" w:type="pct"/>
          </w:tcPr>
          <w:p w:rsidR="00E4129B" w:rsidRPr="00C7096D" w:rsidRDefault="004D08CD" w:rsidP="00AF1D10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23" w:type="pct"/>
          </w:tcPr>
          <w:p w:rsidR="00E4129B" w:rsidRPr="00C7096D" w:rsidRDefault="004D08CD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4" w:type="pct"/>
          </w:tcPr>
          <w:p w:rsidR="00E4129B" w:rsidRPr="00C7096D" w:rsidRDefault="00E4129B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</w:tcPr>
          <w:p w:rsidR="00E4129B" w:rsidRPr="00C7096D" w:rsidRDefault="00E4129B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</w:tcPr>
          <w:p w:rsidR="00E4129B" w:rsidRPr="00C7096D" w:rsidRDefault="00E4129B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</w:tcPr>
          <w:p w:rsidR="00E4129B" w:rsidRPr="00C7096D" w:rsidRDefault="00E4129B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4A7F" w:rsidRPr="00C7096D" w:rsidTr="00AF1D10">
        <w:trPr>
          <w:trHeight w:val="541"/>
        </w:trPr>
        <w:tc>
          <w:tcPr>
            <w:tcW w:w="179" w:type="pct"/>
          </w:tcPr>
          <w:p w:rsidR="00E4129B" w:rsidRPr="005F56F5" w:rsidRDefault="00C93BED" w:rsidP="00B24A7F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56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3.1.22</w:t>
            </w:r>
          </w:p>
        </w:tc>
        <w:tc>
          <w:tcPr>
            <w:tcW w:w="716" w:type="pct"/>
          </w:tcPr>
          <w:p w:rsidR="00E4129B" w:rsidRPr="005F56F5" w:rsidRDefault="00E4129B" w:rsidP="00FA4C0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«Развитие институтов территориального общественного самоуправления и поддержка проектов местных и</w:t>
            </w:r>
            <w:r w:rsidR="00C93BED" w:rsidRPr="005F5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нициатив (проект «Курс на спорт</w:t>
            </w:r>
            <w:r w:rsidRPr="005F5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»)»</w:t>
            </w:r>
          </w:p>
        </w:tc>
        <w:tc>
          <w:tcPr>
            <w:tcW w:w="223" w:type="pct"/>
          </w:tcPr>
          <w:p w:rsidR="00E4129B" w:rsidRPr="00C7096D" w:rsidRDefault="00F10D02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224" w:type="pct"/>
          </w:tcPr>
          <w:p w:rsidR="00E4129B" w:rsidRPr="00C7096D" w:rsidRDefault="00F10D02" w:rsidP="00AF1D10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343</w:t>
            </w:r>
          </w:p>
        </w:tc>
        <w:tc>
          <w:tcPr>
            <w:tcW w:w="223" w:type="pct"/>
          </w:tcPr>
          <w:p w:rsidR="00E4129B" w:rsidRPr="00C7096D" w:rsidRDefault="00F10D02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225" w:type="pct"/>
          </w:tcPr>
          <w:p w:rsidR="00E4129B" w:rsidRPr="00C7096D" w:rsidRDefault="00E4129B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5" w:type="pct"/>
          </w:tcPr>
          <w:p w:rsidR="00E4129B" w:rsidRPr="00C7096D" w:rsidRDefault="00E4129B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</w:tcPr>
          <w:p w:rsidR="00E4129B" w:rsidRPr="00C7096D" w:rsidRDefault="00E4129B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</w:tcPr>
          <w:p w:rsidR="00E4129B" w:rsidRPr="00C7096D" w:rsidRDefault="00E4129B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</w:tcPr>
          <w:p w:rsidR="00E4129B" w:rsidRPr="00C7096D" w:rsidRDefault="00E4129B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" w:type="pct"/>
          </w:tcPr>
          <w:p w:rsidR="00E4129B" w:rsidRPr="00C7096D" w:rsidRDefault="00F10D02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178" w:type="pct"/>
          </w:tcPr>
          <w:p w:rsidR="00E4129B" w:rsidRPr="00C7096D" w:rsidRDefault="00F10D02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178" w:type="pct"/>
          </w:tcPr>
          <w:p w:rsidR="00E4129B" w:rsidRPr="00C7096D" w:rsidRDefault="00F10D02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181" w:type="pct"/>
          </w:tcPr>
          <w:p w:rsidR="00E4129B" w:rsidRPr="00C7096D" w:rsidRDefault="00E4129B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</w:tcPr>
          <w:p w:rsidR="00E4129B" w:rsidRPr="00C7096D" w:rsidRDefault="00E4129B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</w:tcPr>
          <w:p w:rsidR="00E4129B" w:rsidRPr="00C7096D" w:rsidRDefault="00E4129B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3" w:type="pct"/>
          </w:tcPr>
          <w:p w:rsidR="00E4129B" w:rsidRPr="00C7096D" w:rsidRDefault="00E4129B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</w:tcPr>
          <w:p w:rsidR="00E4129B" w:rsidRPr="00C7096D" w:rsidRDefault="00E4129B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E4129B" w:rsidRPr="00C7096D" w:rsidRDefault="00E4129B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</w:tcPr>
          <w:p w:rsidR="00E4129B" w:rsidRPr="00C7096D" w:rsidRDefault="00E4129B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</w:tcPr>
          <w:p w:rsidR="00E4129B" w:rsidRPr="00C7096D" w:rsidRDefault="00E4129B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4A7F" w:rsidRPr="00C7096D" w:rsidTr="00AF1D10">
        <w:trPr>
          <w:trHeight w:val="541"/>
        </w:trPr>
        <w:tc>
          <w:tcPr>
            <w:tcW w:w="179" w:type="pct"/>
          </w:tcPr>
          <w:p w:rsidR="00E4129B" w:rsidRPr="005F56F5" w:rsidRDefault="00C93BED" w:rsidP="00B24A7F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56F5">
              <w:rPr>
                <w:rFonts w:ascii="Times New Roman" w:hAnsi="Times New Roman" w:cs="Times New Roman"/>
                <w:sz w:val="20"/>
                <w:szCs w:val="20"/>
              </w:rPr>
              <w:t>3.1.23</w:t>
            </w:r>
          </w:p>
        </w:tc>
        <w:tc>
          <w:tcPr>
            <w:tcW w:w="716" w:type="pct"/>
          </w:tcPr>
          <w:p w:rsidR="00E4129B" w:rsidRPr="005F56F5" w:rsidRDefault="00E4129B" w:rsidP="00FA4C0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</w:t>
            </w:r>
            <w:r w:rsidR="00B24A7F" w:rsidRPr="005F5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ятие «Софинансирование расходов</w:t>
            </w:r>
            <w:r w:rsidRPr="005F5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развитие институтов территориального общественного самоуправления и поддержка проектов местн</w:t>
            </w:r>
            <w:r w:rsidR="00C93BED" w:rsidRPr="005F5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 инициатив (проект «Курс на спорт</w:t>
            </w:r>
            <w:r w:rsidRPr="005F5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»)»</w:t>
            </w:r>
          </w:p>
        </w:tc>
        <w:tc>
          <w:tcPr>
            <w:tcW w:w="223" w:type="pct"/>
          </w:tcPr>
          <w:p w:rsidR="00E4129B" w:rsidRPr="00C7096D" w:rsidRDefault="00C93BED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24" w:type="pct"/>
          </w:tcPr>
          <w:p w:rsidR="00E4129B" w:rsidRPr="00C7096D" w:rsidRDefault="004D08CD" w:rsidP="00AF1D10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223" w:type="pct"/>
          </w:tcPr>
          <w:p w:rsidR="00E4129B" w:rsidRPr="00C7096D" w:rsidRDefault="004D08CD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25" w:type="pct"/>
          </w:tcPr>
          <w:p w:rsidR="00E4129B" w:rsidRPr="00C7096D" w:rsidRDefault="00E4129B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5" w:type="pct"/>
          </w:tcPr>
          <w:p w:rsidR="00E4129B" w:rsidRPr="00C7096D" w:rsidRDefault="00E4129B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</w:tcPr>
          <w:p w:rsidR="00E4129B" w:rsidRPr="00C7096D" w:rsidRDefault="00E4129B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</w:tcPr>
          <w:p w:rsidR="00E4129B" w:rsidRPr="00C7096D" w:rsidRDefault="00E4129B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</w:tcPr>
          <w:p w:rsidR="00E4129B" w:rsidRPr="00C7096D" w:rsidRDefault="00E4129B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" w:type="pct"/>
          </w:tcPr>
          <w:p w:rsidR="00E4129B" w:rsidRPr="00C7096D" w:rsidRDefault="00E4129B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" w:type="pct"/>
          </w:tcPr>
          <w:p w:rsidR="00E4129B" w:rsidRPr="00C7096D" w:rsidRDefault="00E4129B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" w:type="pct"/>
          </w:tcPr>
          <w:p w:rsidR="00E4129B" w:rsidRPr="00C7096D" w:rsidRDefault="00E4129B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E4129B" w:rsidRPr="00C7096D" w:rsidRDefault="00E4129B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</w:tcPr>
          <w:p w:rsidR="00E4129B" w:rsidRPr="00C7096D" w:rsidRDefault="00C93BED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61" w:type="pct"/>
          </w:tcPr>
          <w:p w:rsidR="00E4129B" w:rsidRPr="00C7096D" w:rsidRDefault="004D08CD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223" w:type="pct"/>
          </w:tcPr>
          <w:p w:rsidR="00E4129B" w:rsidRPr="00C7096D" w:rsidRDefault="004D08CD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24" w:type="pct"/>
          </w:tcPr>
          <w:p w:rsidR="00E4129B" w:rsidRPr="00C7096D" w:rsidRDefault="00E4129B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</w:tcPr>
          <w:p w:rsidR="00E4129B" w:rsidRPr="00C7096D" w:rsidRDefault="00E4129B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</w:tcPr>
          <w:p w:rsidR="00E4129B" w:rsidRPr="00C7096D" w:rsidRDefault="00E4129B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</w:tcPr>
          <w:p w:rsidR="00E4129B" w:rsidRPr="00C7096D" w:rsidRDefault="00E4129B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4A7F" w:rsidRPr="00C7096D" w:rsidTr="00AF1D10">
        <w:trPr>
          <w:trHeight w:val="541"/>
        </w:trPr>
        <w:tc>
          <w:tcPr>
            <w:tcW w:w="179" w:type="pct"/>
          </w:tcPr>
          <w:p w:rsidR="00E4129B" w:rsidRPr="005F56F5" w:rsidRDefault="00E4129B" w:rsidP="00B24A7F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56F5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  <w:r w:rsidR="00C93BED" w:rsidRPr="005F56F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16" w:type="pct"/>
          </w:tcPr>
          <w:p w:rsidR="00E4129B" w:rsidRPr="005F56F5" w:rsidRDefault="00C93BED" w:rsidP="00FA4C0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«Расходы на повышение эффективности деятельности территориальных общественных самоуправление в Псковской области</w:t>
            </w:r>
            <w:r w:rsidR="00E4129B" w:rsidRPr="005F5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3" w:type="pct"/>
          </w:tcPr>
          <w:p w:rsidR="00E4129B" w:rsidRPr="00C7096D" w:rsidRDefault="00C93BED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4" w:type="pct"/>
          </w:tcPr>
          <w:p w:rsidR="00E4129B" w:rsidRPr="00C7096D" w:rsidRDefault="004D08CD" w:rsidP="00AF1D10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223" w:type="pct"/>
          </w:tcPr>
          <w:p w:rsidR="00E4129B" w:rsidRPr="00C7096D" w:rsidRDefault="004D08CD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5" w:type="pct"/>
          </w:tcPr>
          <w:p w:rsidR="00E4129B" w:rsidRPr="00C7096D" w:rsidRDefault="00E4129B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5" w:type="pct"/>
          </w:tcPr>
          <w:p w:rsidR="00E4129B" w:rsidRPr="00C7096D" w:rsidRDefault="00E4129B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</w:tcPr>
          <w:p w:rsidR="00E4129B" w:rsidRPr="00C7096D" w:rsidRDefault="00E4129B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</w:tcPr>
          <w:p w:rsidR="00E4129B" w:rsidRPr="00C7096D" w:rsidRDefault="00E4129B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</w:tcPr>
          <w:p w:rsidR="00E4129B" w:rsidRPr="00C7096D" w:rsidRDefault="00E4129B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" w:type="pct"/>
          </w:tcPr>
          <w:p w:rsidR="00E4129B" w:rsidRPr="00C7096D" w:rsidRDefault="00C93BED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8" w:type="pct"/>
          </w:tcPr>
          <w:p w:rsidR="00E4129B" w:rsidRPr="00C7096D" w:rsidRDefault="004D08CD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8" w:type="pct"/>
          </w:tcPr>
          <w:p w:rsidR="00E4129B" w:rsidRPr="00C7096D" w:rsidRDefault="004D08CD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1" w:type="pct"/>
          </w:tcPr>
          <w:p w:rsidR="00E4129B" w:rsidRPr="00C7096D" w:rsidRDefault="00E4129B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</w:tcPr>
          <w:p w:rsidR="00E4129B" w:rsidRPr="00C7096D" w:rsidRDefault="00E4129B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</w:tcPr>
          <w:p w:rsidR="00E4129B" w:rsidRPr="00C7096D" w:rsidRDefault="00E4129B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3" w:type="pct"/>
          </w:tcPr>
          <w:p w:rsidR="00E4129B" w:rsidRPr="00C7096D" w:rsidRDefault="00E4129B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</w:tcPr>
          <w:p w:rsidR="00E4129B" w:rsidRPr="00C7096D" w:rsidRDefault="00E4129B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</w:tcPr>
          <w:p w:rsidR="00E4129B" w:rsidRPr="00C7096D" w:rsidRDefault="00E4129B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</w:tcPr>
          <w:p w:rsidR="00E4129B" w:rsidRPr="00C7096D" w:rsidRDefault="00E4129B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</w:tcPr>
          <w:p w:rsidR="00E4129B" w:rsidRPr="00C7096D" w:rsidRDefault="00E4129B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4A7F" w:rsidRPr="00C7096D" w:rsidTr="00AF1D10">
        <w:trPr>
          <w:trHeight w:val="541"/>
        </w:trPr>
        <w:tc>
          <w:tcPr>
            <w:tcW w:w="179" w:type="pct"/>
          </w:tcPr>
          <w:p w:rsidR="00E4129B" w:rsidRPr="005F56F5" w:rsidRDefault="00E4129B" w:rsidP="00B24A7F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56F5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  <w:r w:rsidR="00C93BED" w:rsidRPr="005F56F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16" w:type="pct"/>
          </w:tcPr>
          <w:p w:rsidR="00E4129B" w:rsidRPr="005F56F5" w:rsidRDefault="00E4129B" w:rsidP="00FA4C0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«Софи</w:t>
            </w:r>
            <w:r w:rsidR="00C93BED" w:rsidRPr="005F5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нансирование расходов на повышение  эффективности деятельности территориальных общественных самоуправлений в Псковской области</w:t>
            </w:r>
            <w:r w:rsidRPr="005F5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)»</w:t>
            </w:r>
          </w:p>
        </w:tc>
        <w:tc>
          <w:tcPr>
            <w:tcW w:w="223" w:type="pct"/>
          </w:tcPr>
          <w:p w:rsidR="00E4129B" w:rsidRPr="00C7096D" w:rsidRDefault="00ED78F1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24" w:type="pct"/>
          </w:tcPr>
          <w:p w:rsidR="00E4129B" w:rsidRPr="00C7096D" w:rsidRDefault="004D08CD" w:rsidP="00AF1D10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</w:t>
            </w:r>
          </w:p>
        </w:tc>
        <w:tc>
          <w:tcPr>
            <w:tcW w:w="223" w:type="pct"/>
          </w:tcPr>
          <w:p w:rsidR="00E4129B" w:rsidRPr="00C7096D" w:rsidRDefault="004D08CD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25" w:type="pct"/>
          </w:tcPr>
          <w:p w:rsidR="00E4129B" w:rsidRPr="00C7096D" w:rsidRDefault="00E4129B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5" w:type="pct"/>
          </w:tcPr>
          <w:p w:rsidR="00E4129B" w:rsidRPr="00C7096D" w:rsidRDefault="00E4129B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</w:tcPr>
          <w:p w:rsidR="00E4129B" w:rsidRPr="00C7096D" w:rsidRDefault="00E4129B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</w:tcPr>
          <w:p w:rsidR="00E4129B" w:rsidRPr="00C7096D" w:rsidRDefault="00E4129B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</w:tcPr>
          <w:p w:rsidR="00E4129B" w:rsidRPr="00C7096D" w:rsidRDefault="00E4129B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" w:type="pct"/>
          </w:tcPr>
          <w:p w:rsidR="00E4129B" w:rsidRPr="00C7096D" w:rsidRDefault="00E4129B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" w:type="pct"/>
          </w:tcPr>
          <w:p w:rsidR="00E4129B" w:rsidRPr="00C7096D" w:rsidRDefault="00E4129B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" w:type="pct"/>
          </w:tcPr>
          <w:p w:rsidR="00E4129B" w:rsidRPr="00C7096D" w:rsidRDefault="00E4129B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E4129B" w:rsidRPr="00C7096D" w:rsidRDefault="00E4129B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</w:tcPr>
          <w:p w:rsidR="00E4129B" w:rsidRPr="00C7096D" w:rsidRDefault="00ED78F1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61" w:type="pct"/>
          </w:tcPr>
          <w:p w:rsidR="00E4129B" w:rsidRPr="00C7096D" w:rsidRDefault="004D08CD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</w:t>
            </w:r>
          </w:p>
        </w:tc>
        <w:tc>
          <w:tcPr>
            <w:tcW w:w="223" w:type="pct"/>
          </w:tcPr>
          <w:p w:rsidR="00E4129B" w:rsidRPr="00C7096D" w:rsidRDefault="004D08CD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24" w:type="pct"/>
          </w:tcPr>
          <w:p w:rsidR="00E4129B" w:rsidRPr="00C7096D" w:rsidRDefault="00E4129B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</w:tcPr>
          <w:p w:rsidR="00E4129B" w:rsidRPr="00C7096D" w:rsidRDefault="00E4129B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</w:tcPr>
          <w:p w:rsidR="00E4129B" w:rsidRPr="00C7096D" w:rsidRDefault="00E4129B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</w:tcPr>
          <w:p w:rsidR="00E4129B" w:rsidRPr="00C7096D" w:rsidRDefault="00E4129B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4A7F" w:rsidRPr="00C7096D" w:rsidTr="00AF1D10">
        <w:trPr>
          <w:trHeight w:val="541"/>
        </w:trPr>
        <w:tc>
          <w:tcPr>
            <w:tcW w:w="179" w:type="pct"/>
          </w:tcPr>
          <w:p w:rsidR="00ED78F1" w:rsidRPr="005F56F5" w:rsidRDefault="00ED78F1" w:rsidP="00B24A7F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56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3.1.26</w:t>
            </w:r>
          </w:p>
        </w:tc>
        <w:tc>
          <w:tcPr>
            <w:tcW w:w="716" w:type="pct"/>
          </w:tcPr>
          <w:p w:rsidR="00ED78F1" w:rsidRPr="005F56F5" w:rsidRDefault="00ED78F1" w:rsidP="00FA4C0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«Расходы на реализацию проекта лучшего территориального общественного самоуп</w:t>
            </w:r>
            <w:r w:rsidR="005F52EC" w:rsidRPr="005F5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равления муниципального образования</w:t>
            </w:r>
            <w:r w:rsidRPr="005F5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«Дедовичский район» по итогам конкурса»</w:t>
            </w:r>
          </w:p>
        </w:tc>
        <w:tc>
          <w:tcPr>
            <w:tcW w:w="223" w:type="pct"/>
          </w:tcPr>
          <w:p w:rsidR="00ED78F1" w:rsidRPr="00C7096D" w:rsidRDefault="00ED78F1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224" w:type="pct"/>
          </w:tcPr>
          <w:p w:rsidR="00ED78F1" w:rsidRPr="00C7096D" w:rsidRDefault="004D08CD" w:rsidP="00AF1D10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223" w:type="pct"/>
          </w:tcPr>
          <w:p w:rsidR="00ED78F1" w:rsidRPr="00C7096D" w:rsidRDefault="004D08CD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225" w:type="pct"/>
          </w:tcPr>
          <w:p w:rsidR="00ED78F1" w:rsidRPr="00C7096D" w:rsidRDefault="004D08CD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5" w:type="pct"/>
          </w:tcPr>
          <w:p w:rsidR="00ED78F1" w:rsidRPr="00C7096D" w:rsidRDefault="00ED78F1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</w:tcPr>
          <w:p w:rsidR="00ED78F1" w:rsidRPr="00C7096D" w:rsidRDefault="00ED78F1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</w:tcPr>
          <w:p w:rsidR="00ED78F1" w:rsidRPr="00C7096D" w:rsidRDefault="00ED78F1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</w:tcPr>
          <w:p w:rsidR="00ED78F1" w:rsidRPr="00C7096D" w:rsidRDefault="00ED78F1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" w:type="pct"/>
          </w:tcPr>
          <w:p w:rsidR="00ED78F1" w:rsidRPr="00C7096D" w:rsidRDefault="00ED78F1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" w:type="pct"/>
          </w:tcPr>
          <w:p w:rsidR="00ED78F1" w:rsidRPr="00C7096D" w:rsidRDefault="00ED78F1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" w:type="pct"/>
          </w:tcPr>
          <w:p w:rsidR="00ED78F1" w:rsidRPr="00C7096D" w:rsidRDefault="00ED78F1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ED78F1" w:rsidRPr="00C7096D" w:rsidRDefault="00ED78F1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</w:tcPr>
          <w:p w:rsidR="00ED78F1" w:rsidRPr="00C7096D" w:rsidRDefault="00ED78F1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261" w:type="pct"/>
          </w:tcPr>
          <w:p w:rsidR="00ED78F1" w:rsidRPr="00C7096D" w:rsidRDefault="004D08CD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223" w:type="pct"/>
          </w:tcPr>
          <w:p w:rsidR="00ED78F1" w:rsidRPr="00C7096D" w:rsidRDefault="004D08CD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224" w:type="pct"/>
          </w:tcPr>
          <w:p w:rsidR="00ED78F1" w:rsidRPr="00C7096D" w:rsidRDefault="004D08CD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</w:tcPr>
          <w:p w:rsidR="00ED78F1" w:rsidRPr="00C7096D" w:rsidRDefault="00ED78F1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</w:tcPr>
          <w:p w:rsidR="00ED78F1" w:rsidRPr="00C7096D" w:rsidRDefault="00ED78F1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</w:tcPr>
          <w:p w:rsidR="00ED78F1" w:rsidRPr="00C7096D" w:rsidRDefault="00ED78F1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4A7F" w:rsidRPr="00C7096D" w:rsidTr="00AF1D10">
        <w:trPr>
          <w:trHeight w:val="541"/>
        </w:trPr>
        <w:tc>
          <w:tcPr>
            <w:tcW w:w="179" w:type="pct"/>
          </w:tcPr>
          <w:p w:rsidR="00ED78F1" w:rsidRPr="005F56F5" w:rsidRDefault="00ED78F1" w:rsidP="00B24A7F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56F5">
              <w:rPr>
                <w:rFonts w:ascii="Times New Roman" w:hAnsi="Times New Roman" w:cs="Times New Roman"/>
                <w:sz w:val="20"/>
                <w:szCs w:val="20"/>
              </w:rPr>
              <w:t>3.1.27</w:t>
            </w:r>
          </w:p>
        </w:tc>
        <w:tc>
          <w:tcPr>
            <w:tcW w:w="716" w:type="pct"/>
          </w:tcPr>
          <w:p w:rsidR="00ED78F1" w:rsidRPr="005F56F5" w:rsidRDefault="00ED78F1" w:rsidP="00FA4C0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«Софинансирование</w:t>
            </w:r>
            <w:r w:rsidR="005F52EC" w:rsidRPr="005F5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F5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 на реализацию проекта лучшего территориального общественного самоуп</w:t>
            </w:r>
            <w:r w:rsidR="005F52EC" w:rsidRPr="005F5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равления муниципального образования</w:t>
            </w:r>
            <w:r w:rsidRPr="005F56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«Дедовичский район» по итогам конкурса»</w:t>
            </w:r>
          </w:p>
        </w:tc>
        <w:tc>
          <w:tcPr>
            <w:tcW w:w="223" w:type="pct"/>
          </w:tcPr>
          <w:p w:rsidR="00ED78F1" w:rsidRPr="00C7096D" w:rsidRDefault="00ED78F1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4" w:type="pct"/>
          </w:tcPr>
          <w:p w:rsidR="00ED78F1" w:rsidRPr="00C7096D" w:rsidRDefault="004D08CD" w:rsidP="00AF1D10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23" w:type="pct"/>
          </w:tcPr>
          <w:p w:rsidR="00ED78F1" w:rsidRPr="00C7096D" w:rsidRDefault="004D08CD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5" w:type="pct"/>
          </w:tcPr>
          <w:p w:rsidR="00ED78F1" w:rsidRPr="00C7096D" w:rsidRDefault="004D08CD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5" w:type="pct"/>
          </w:tcPr>
          <w:p w:rsidR="00ED78F1" w:rsidRPr="00C7096D" w:rsidRDefault="00ED78F1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</w:tcPr>
          <w:p w:rsidR="00ED78F1" w:rsidRPr="00C7096D" w:rsidRDefault="00ED78F1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</w:tcPr>
          <w:p w:rsidR="00ED78F1" w:rsidRPr="00C7096D" w:rsidRDefault="00ED78F1" w:rsidP="00AF1D1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</w:tcPr>
          <w:p w:rsidR="00ED78F1" w:rsidRPr="00C7096D" w:rsidRDefault="00ED78F1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" w:type="pct"/>
          </w:tcPr>
          <w:p w:rsidR="00ED78F1" w:rsidRPr="00C7096D" w:rsidRDefault="00ED78F1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" w:type="pct"/>
          </w:tcPr>
          <w:p w:rsidR="00ED78F1" w:rsidRPr="00C7096D" w:rsidRDefault="00ED78F1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" w:type="pct"/>
          </w:tcPr>
          <w:p w:rsidR="00ED78F1" w:rsidRPr="00C7096D" w:rsidRDefault="00ED78F1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</w:tcPr>
          <w:p w:rsidR="00ED78F1" w:rsidRPr="00C7096D" w:rsidRDefault="00ED78F1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</w:tcPr>
          <w:p w:rsidR="00ED78F1" w:rsidRPr="00C7096D" w:rsidRDefault="00ED78F1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1" w:type="pct"/>
          </w:tcPr>
          <w:p w:rsidR="00ED78F1" w:rsidRPr="00C7096D" w:rsidRDefault="004D08CD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23" w:type="pct"/>
          </w:tcPr>
          <w:p w:rsidR="00ED78F1" w:rsidRPr="00C7096D" w:rsidRDefault="004D08CD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4" w:type="pct"/>
          </w:tcPr>
          <w:p w:rsidR="00ED78F1" w:rsidRPr="00C7096D" w:rsidRDefault="004D08CD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0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</w:tcPr>
          <w:p w:rsidR="00ED78F1" w:rsidRPr="00C7096D" w:rsidRDefault="00ED78F1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</w:tcPr>
          <w:p w:rsidR="00ED78F1" w:rsidRPr="00C7096D" w:rsidRDefault="00ED78F1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</w:tcPr>
          <w:p w:rsidR="00ED78F1" w:rsidRPr="00C7096D" w:rsidRDefault="00ED78F1" w:rsidP="00AF1D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B5E93" w:rsidRDefault="00EB5E93" w:rsidP="00BB5456">
      <w:pPr>
        <w:ind w:firstLine="0"/>
        <w:rPr>
          <w:rFonts w:ascii="Times New Roman" w:hAnsi="Times New Roman" w:cs="Times New Roman"/>
        </w:rPr>
      </w:pPr>
    </w:p>
    <w:p w:rsidR="00EB5E93" w:rsidRDefault="00EB5E93" w:rsidP="009E703E">
      <w:pPr>
        <w:jc w:val="right"/>
        <w:rPr>
          <w:rFonts w:ascii="Times New Roman" w:hAnsi="Times New Roman" w:cs="Times New Roman"/>
        </w:rPr>
      </w:pPr>
    </w:p>
    <w:p w:rsidR="0007725C" w:rsidRDefault="0007725C" w:rsidP="009E703E">
      <w:pPr>
        <w:jc w:val="right"/>
        <w:rPr>
          <w:rFonts w:ascii="Times New Roman" w:hAnsi="Times New Roman" w:cs="Times New Roman"/>
        </w:rPr>
      </w:pPr>
    </w:p>
    <w:p w:rsidR="0007725C" w:rsidRDefault="0007725C" w:rsidP="009E703E">
      <w:pPr>
        <w:jc w:val="right"/>
        <w:rPr>
          <w:rFonts w:ascii="Times New Roman" w:hAnsi="Times New Roman" w:cs="Times New Roman"/>
        </w:rPr>
      </w:pPr>
    </w:p>
    <w:p w:rsidR="0007725C" w:rsidRDefault="0007725C" w:rsidP="009E703E">
      <w:pPr>
        <w:jc w:val="right"/>
        <w:rPr>
          <w:rFonts w:ascii="Times New Roman" w:hAnsi="Times New Roman" w:cs="Times New Roman"/>
        </w:rPr>
      </w:pPr>
    </w:p>
    <w:p w:rsidR="0007725C" w:rsidRDefault="0007725C" w:rsidP="009E703E">
      <w:pPr>
        <w:jc w:val="right"/>
        <w:rPr>
          <w:rFonts w:ascii="Times New Roman" w:hAnsi="Times New Roman" w:cs="Times New Roman"/>
        </w:rPr>
      </w:pPr>
    </w:p>
    <w:p w:rsidR="0007725C" w:rsidRDefault="0007725C" w:rsidP="009E703E">
      <w:pPr>
        <w:jc w:val="right"/>
        <w:rPr>
          <w:rFonts w:ascii="Times New Roman" w:hAnsi="Times New Roman" w:cs="Times New Roman"/>
        </w:rPr>
      </w:pPr>
    </w:p>
    <w:p w:rsidR="0007725C" w:rsidRDefault="0007725C" w:rsidP="009E703E">
      <w:pPr>
        <w:jc w:val="right"/>
        <w:rPr>
          <w:rFonts w:ascii="Times New Roman" w:hAnsi="Times New Roman" w:cs="Times New Roman"/>
        </w:rPr>
      </w:pPr>
    </w:p>
    <w:p w:rsidR="0007725C" w:rsidRDefault="0007725C" w:rsidP="009E703E">
      <w:pPr>
        <w:jc w:val="right"/>
        <w:rPr>
          <w:rFonts w:ascii="Times New Roman" w:hAnsi="Times New Roman" w:cs="Times New Roman"/>
        </w:rPr>
      </w:pPr>
    </w:p>
    <w:p w:rsidR="0007725C" w:rsidRDefault="0007725C" w:rsidP="009E703E">
      <w:pPr>
        <w:jc w:val="right"/>
        <w:rPr>
          <w:rFonts w:ascii="Times New Roman" w:hAnsi="Times New Roman" w:cs="Times New Roman"/>
        </w:rPr>
      </w:pPr>
    </w:p>
    <w:p w:rsidR="0007725C" w:rsidRDefault="0007725C" w:rsidP="009E703E">
      <w:pPr>
        <w:jc w:val="right"/>
        <w:rPr>
          <w:rFonts w:ascii="Times New Roman" w:hAnsi="Times New Roman" w:cs="Times New Roman"/>
        </w:rPr>
      </w:pPr>
    </w:p>
    <w:p w:rsidR="0007725C" w:rsidRDefault="0007725C" w:rsidP="009E703E">
      <w:pPr>
        <w:jc w:val="right"/>
        <w:rPr>
          <w:rFonts w:ascii="Times New Roman" w:hAnsi="Times New Roman" w:cs="Times New Roman"/>
        </w:rPr>
      </w:pPr>
    </w:p>
    <w:p w:rsidR="002B6E1C" w:rsidRDefault="002B6E1C" w:rsidP="009E703E">
      <w:pPr>
        <w:jc w:val="right"/>
        <w:rPr>
          <w:rFonts w:ascii="Times New Roman" w:hAnsi="Times New Roman" w:cs="Times New Roman"/>
        </w:rPr>
      </w:pPr>
    </w:p>
    <w:p w:rsidR="002B6E1C" w:rsidRDefault="002B6E1C" w:rsidP="009E703E">
      <w:pPr>
        <w:jc w:val="right"/>
        <w:rPr>
          <w:rFonts w:ascii="Times New Roman" w:hAnsi="Times New Roman" w:cs="Times New Roman"/>
        </w:rPr>
      </w:pPr>
    </w:p>
    <w:p w:rsidR="0007725C" w:rsidRDefault="0007725C" w:rsidP="009E703E">
      <w:pPr>
        <w:jc w:val="right"/>
        <w:rPr>
          <w:rFonts w:ascii="Times New Roman" w:hAnsi="Times New Roman" w:cs="Times New Roman"/>
        </w:rPr>
      </w:pPr>
    </w:p>
    <w:p w:rsidR="009E703E" w:rsidRPr="006A2C81" w:rsidRDefault="009E703E" w:rsidP="006D28C4">
      <w:pPr>
        <w:jc w:val="right"/>
        <w:rPr>
          <w:rFonts w:ascii="Times New Roman" w:hAnsi="Times New Roman" w:cs="Times New Roman"/>
        </w:rPr>
      </w:pPr>
      <w:r w:rsidRPr="006A2C81">
        <w:rPr>
          <w:rFonts w:ascii="Times New Roman" w:hAnsi="Times New Roman" w:cs="Times New Roman"/>
        </w:rPr>
        <w:lastRenderedPageBreak/>
        <w:t>Таблица 3</w:t>
      </w:r>
    </w:p>
    <w:p w:rsidR="009E703E" w:rsidRPr="006A2C81" w:rsidRDefault="009E703E" w:rsidP="006D28C4">
      <w:pPr>
        <w:jc w:val="center"/>
        <w:rPr>
          <w:rFonts w:ascii="Times New Roman" w:hAnsi="Times New Roman" w:cs="Times New Roman"/>
        </w:rPr>
      </w:pPr>
      <w:r w:rsidRPr="006A2C81">
        <w:rPr>
          <w:rFonts w:ascii="Times New Roman" w:hAnsi="Times New Roman" w:cs="Times New Roman"/>
        </w:rPr>
        <w:t>ОТЧЕТ О РЕАЛИЗАЦИИ МЕРОПРИЯТИЙ МУНИЦИПАЛЬНОЙ ПРОГРАММЫ</w:t>
      </w:r>
    </w:p>
    <w:p w:rsidR="009E703E" w:rsidRDefault="009E703E" w:rsidP="006D28C4">
      <w:pPr>
        <w:jc w:val="center"/>
        <w:rPr>
          <w:rFonts w:ascii="Times New Roman" w:hAnsi="Times New Roman" w:cs="Times New Roman"/>
        </w:rPr>
      </w:pPr>
      <w:r w:rsidRPr="006A2C81">
        <w:rPr>
          <w:rFonts w:ascii="Times New Roman" w:hAnsi="Times New Roman" w:cs="Times New Roman"/>
        </w:rPr>
        <w:t>по</w:t>
      </w:r>
      <w:r w:rsidR="004B6C34">
        <w:rPr>
          <w:rFonts w:ascii="Times New Roman" w:hAnsi="Times New Roman" w:cs="Times New Roman"/>
        </w:rPr>
        <w:t xml:space="preserve"> состоянию на </w:t>
      </w:r>
      <w:r w:rsidR="00A85E82">
        <w:rPr>
          <w:rFonts w:ascii="Times New Roman" w:hAnsi="Times New Roman" w:cs="Times New Roman"/>
        </w:rPr>
        <w:t>01 января 20</w:t>
      </w:r>
      <w:r w:rsidR="00ED78F1">
        <w:rPr>
          <w:rFonts w:ascii="Times New Roman" w:hAnsi="Times New Roman" w:cs="Times New Roman"/>
        </w:rPr>
        <w:t>25</w:t>
      </w:r>
      <w:r w:rsidRPr="006A2C81">
        <w:rPr>
          <w:rFonts w:ascii="Times New Roman" w:hAnsi="Times New Roman" w:cs="Times New Roman"/>
        </w:rPr>
        <w:t xml:space="preserve"> года</w:t>
      </w:r>
    </w:p>
    <w:p w:rsidR="004B6C34" w:rsidRPr="006A2C81" w:rsidRDefault="004B6C34" w:rsidP="006D28C4">
      <w:pPr>
        <w:jc w:val="center"/>
        <w:rPr>
          <w:rFonts w:ascii="Times New Roman" w:hAnsi="Times New Roman" w:cs="Times New Roman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6"/>
        <w:gridCol w:w="3098"/>
        <w:gridCol w:w="2279"/>
        <w:gridCol w:w="2132"/>
        <w:gridCol w:w="1349"/>
        <w:gridCol w:w="1541"/>
        <w:gridCol w:w="1508"/>
        <w:gridCol w:w="2270"/>
      </w:tblGrid>
      <w:tr w:rsidR="00A96EBC" w:rsidRPr="006A2C81" w:rsidTr="004B6C34">
        <w:trPr>
          <w:trHeight w:val="1011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3E" w:rsidRPr="004B6C34" w:rsidRDefault="009E703E" w:rsidP="00E91D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6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4B6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</w:t>
            </w:r>
            <w:r w:rsidRPr="004B6C3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/</w:t>
            </w:r>
            <w:r w:rsidRPr="004B6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3E" w:rsidRPr="004B6C34" w:rsidRDefault="009E703E" w:rsidP="00E91D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6C34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подпрограммы, основного мероприятия, мероприятия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3E" w:rsidRPr="004B6C34" w:rsidRDefault="009E703E" w:rsidP="00E91D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6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 мероприятия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3E" w:rsidRPr="004B6C34" w:rsidRDefault="009E703E" w:rsidP="00E91D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6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3E" w:rsidRPr="004B6C34" w:rsidRDefault="009E703E" w:rsidP="00E91D6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6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Плановое значение на год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3E" w:rsidRPr="004B6C34" w:rsidRDefault="009E703E" w:rsidP="00E91D6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6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Фактическое значение за отчетный период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3E" w:rsidRPr="004B6C34" w:rsidRDefault="009E703E" w:rsidP="00E91D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6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Отклонение, %*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3E" w:rsidRPr="004B6C34" w:rsidRDefault="009E703E" w:rsidP="00E91D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6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Причины отклонения *</w:t>
            </w:r>
          </w:p>
        </w:tc>
      </w:tr>
      <w:tr w:rsidR="00A96EBC" w:rsidRPr="006A2C81" w:rsidTr="00CF7919">
        <w:trPr>
          <w:trHeight w:val="407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3E" w:rsidRPr="004B6C34" w:rsidRDefault="009E703E" w:rsidP="00E91D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6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3E" w:rsidRPr="004B6C34" w:rsidRDefault="009E703E" w:rsidP="00E91D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6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3E" w:rsidRPr="004B6C34" w:rsidRDefault="009E703E" w:rsidP="00E91D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6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3E" w:rsidRPr="004B6C34" w:rsidRDefault="009E703E" w:rsidP="00E91D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3E" w:rsidRPr="004B6C34" w:rsidRDefault="009E703E" w:rsidP="00E91D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6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3E" w:rsidRPr="004B6C34" w:rsidRDefault="009E703E" w:rsidP="00E91D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6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3E" w:rsidRPr="004B6C34" w:rsidRDefault="009E703E" w:rsidP="00E91D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6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3E" w:rsidRPr="004B6C34" w:rsidRDefault="009E703E" w:rsidP="00E91D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6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9E703E" w:rsidRPr="006A2C81" w:rsidTr="00CF7919">
        <w:trPr>
          <w:trHeight w:val="36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3E" w:rsidRPr="006A2C81" w:rsidRDefault="009E703E" w:rsidP="00E91D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A2C81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472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3E" w:rsidRPr="004F5EDB" w:rsidRDefault="009E703E" w:rsidP="006D28C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 </w:t>
            </w:r>
            <w:r w:rsidRPr="004F5EDB">
              <w:rPr>
                <w:rFonts w:ascii="Times New Roman" w:hAnsi="Times New Roman" w:cs="Times New Roman"/>
                <w:sz w:val="20"/>
                <w:szCs w:val="20"/>
              </w:rPr>
              <w:t>«Повышение эффективности местного самоуправления в муниципальном образовании «Вязьевская волость»</w:t>
            </w:r>
          </w:p>
        </w:tc>
      </w:tr>
      <w:tr w:rsidR="009E703E" w:rsidRPr="006A2C81" w:rsidTr="00CF7919">
        <w:trPr>
          <w:trHeight w:val="341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3E" w:rsidRPr="006A2C81" w:rsidRDefault="009E703E" w:rsidP="00E91D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A2C81">
              <w:rPr>
                <w:rFonts w:ascii="Times New Roman" w:hAnsi="Times New Roman" w:cs="Times New Roman"/>
                <w:color w:val="000000"/>
              </w:rPr>
              <w:t>1.1.</w:t>
            </w:r>
          </w:p>
        </w:tc>
        <w:tc>
          <w:tcPr>
            <w:tcW w:w="472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3E" w:rsidRPr="004F5EDB" w:rsidRDefault="009E703E" w:rsidP="006D28C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</w:t>
            </w:r>
            <w:r w:rsidR="004B6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мероприятие «Функционирование </w:t>
            </w:r>
            <w:r w:rsidRPr="004F5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Администрации поселения»</w:t>
            </w:r>
          </w:p>
        </w:tc>
      </w:tr>
      <w:tr w:rsidR="00A96EBC" w:rsidRPr="006A2C81" w:rsidTr="00CF7919">
        <w:trPr>
          <w:trHeight w:val="315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3E" w:rsidRPr="006A2C81" w:rsidRDefault="009E703E" w:rsidP="00E91D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1.1.1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3E" w:rsidRPr="004F5EDB" w:rsidRDefault="009E703E" w:rsidP="00E91D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оплате труда по Главе поселения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3E" w:rsidRPr="004F5EDB" w:rsidRDefault="009E703E" w:rsidP="00A8249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выплат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3E" w:rsidRPr="004F5EDB" w:rsidRDefault="00A85E82" w:rsidP="00E91D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="009E703E" w:rsidRPr="004F5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r w:rsidRPr="004F5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3E" w:rsidRPr="004F5EDB" w:rsidRDefault="00ED78F1" w:rsidP="00937B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668650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3E" w:rsidRPr="004F5EDB" w:rsidRDefault="0081072E" w:rsidP="00937B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742232,47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3E" w:rsidRPr="004F5EDB" w:rsidRDefault="00D0140A" w:rsidP="00937B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+11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3E" w:rsidRPr="004F5EDB" w:rsidRDefault="00D0140A" w:rsidP="00E91D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Выплачена премия по ходатайству </w:t>
            </w:r>
            <w:r w:rsidR="00223A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отдела культуры и молодежной политики Администрации района за подготовку и проведение памятных мероприятий, увеличение размера выплаты на санаторно-курортное лечение</w:t>
            </w:r>
          </w:p>
        </w:tc>
      </w:tr>
      <w:tr w:rsidR="00A96EBC" w:rsidRPr="006A2C81" w:rsidTr="00CF7919">
        <w:trPr>
          <w:trHeight w:val="255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3E" w:rsidRPr="006A2C81" w:rsidRDefault="009E703E" w:rsidP="00E91D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6A2C81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1.1.2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3E" w:rsidRPr="004F5EDB" w:rsidRDefault="009E703E" w:rsidP="00A8249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оплате труда и обеспечение функций Администрации поселения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3E" w:rsidRPr="004F5EDB" w:rsidRDefault="009E703E" w:rsidP="00A8249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Объем </w:t>
            </w:r>
            <w:r w:rsidR="00A85E82" w:rsidRPr="004F5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3E" w:rsidRPr="004F5EDB" w:rsidRDefault="00A85E82" w:rsidP="00E91D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="009E703E" w:rsidRPr="004F5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r w:rsidRPr="004F5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3E" w:rsidRPr="004F5EDB" w:rsidRDefault="00ED78F1" w:rsidP="00937B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1747660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3E" w:rsidRPr="004F5EDB" w:rsidRDefault="00D0140A" w:rsidP="00937B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1871073,83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3E" w:rsidRPr="004F5EDB" w:rsidRDefault="00BC067F" w:rsidP="00937B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D0140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3E" w:rsidRPr="004F5EDB" w:rsidRDefault="00223AB1" w:rsidP="00E91D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размера выплаты на санаторно-курортное лечение,</w:t>
            </w:r>
            <w:r w:rsidR="00CF79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выплачена единовременная выплата при предоставлении отпуска,</w:t>
            </w:r>
          </w:p>
        </w:tc>
      </w:tr>
      <w:tr w:rsidR="00A96EBC" w:rsidRPr="006A2C81" w:rsidTr="00CF7919">
        <w:trPr>
          <w:trHeight w:val="255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3E" w:rsidRPr="006A2C81" w:rsidRDefault="009E703E" w:rsidP="00E91D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1.1.3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3E" w:rsidRPr="004F5EDB" w:rsidRDefault="009E703E" w:rsidP="00A8249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к пенсиям муниципальным служащим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3E" w:rsidRPr="004F5EDB" w:rsidRDefault="009E703E" w:rsidP="00A8249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выплат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3E" w:rsidRPr="004F5EDB" w:rsidRDefault="00A85E82" w:rsidP="00E91D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="009E703E" w:rsidRPr="004F5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r w:rsidRPr="004F5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3E" w:rsidRPr="004F5EDB" w:rsidRDefault="00ED78F1" w:rsidP="00937B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="009E703E" w:rsidRPr="004F5EDB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3E" w:rsidRPr="004F5EDB" w:rsidRDefault="00A6050F" w:rsidP="00937B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="009E703E" w:rsidRPr="004F5EDB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3E" w:rsidRPr="004F5EDB" w:rsidRDefault="009E703E" w:rsidP="00937B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3E" w:rsidRPr="004F5EDB" w:rsidRDefault="009E703E" w:rsidP="00E91D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6EBC" w:rsidRPr="006A2C81" w:rsidTr="00CF7919">
        <w:trPr>
          <w:trHeight w:val="255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3E" w:rsidRPr="006A2C81" w:rsidRDefault="009E703E" w:rsidP="00E91D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1.1.4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3E" w:rsidRPr="004F5EDB" w:rsidRDefault="009E703E" w:rsidP="00A8249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переданных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3E" w:rsidRPr="004F5EDB" w:rsidRDefault="00ED78F1" w:rsidP="00A8249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 выполнения плановых назначений по первичному воинскому учету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3E" w:rsidRPr="004F5EDB" w:rsidRDefault="00ED78F1" w:rsidP="00E91D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3E" w:rsidRPr="004F5EDB" w:rsidRDefault="00ED78F1" w:rsidP="00B831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3E" w:rsidRPr="004F5EDB" w:rsidRDefault="00A6050F" w:rsidP="00937B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3E" w:rsidRPr="004F5EDB" w:rsidRDefault="009E703E" w:rsidP="00937B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3E" w:rsidRPr="004F5EDB" w:rsidRDefault="009E703E" w:rsidP="002D73F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4C26" w:rsidRPr="006A2C81" w:rsidTr="00CF7919">
        <w:trPr>
          <w:trHeight w:val="427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26" w:rsidRPr="006A2C81" w:rsidRDefault="00C64C26" w:rsidP="00E91D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1.2</w:t>
            </w:r>
          </w:p>
        </w:tc>
        <w:tc>
          <w:tcPr>
            <w:tcW w:w="472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26" w:rsidRPr="004F5EDB" w:rsidRDefault="00C64C26" w:rsidP="004B6C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«Активная политика в сфере занятости»</w:t>
            </w:r>
          </w:p>
        </w:tc>
      </w:tr>
      <w:tr w:rsidR="00A96EBC" w:rsidRPr="006A2C81" w:rsidTr="00CF7919">
        <w:trPr>
          <w:trHeight w:val="255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26" w:rsidRPr="006A2C81" w:rsidRDefault="00C64C26" w:rsidP="00E91D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1.2.1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26" w:rsidRPr="004F5EDB" w:rsidRDefault="00C64C26" w:rsidP="00A8249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EDB">
              <w:rPr>
                <w:rFonts w:ascii="Times New Roman" w:hAnsi="Times New Roman" w:cs="Times New Roman"/>
                <w:sz w:val="20"/>
                <w:szCs w:val="20"/>
              </w:rPr>
              <w:t>Мероприятия активной политики и дополнительных мероприятий в сфере занятости населения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26" w:rsidRPr="004F5EDB" w:rsidRDefault="002D73F9" w:rsidP="00A8249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граждан, з</w:t>
            </w:r>
            <w:r w:rsidR="00C64C26" w:rsidRPr="004F5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анятых во временных работах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26" w:rsidRPr="004F5EDB" w:rsidRDefault="00C64C26" w:rsidP="00E91D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26" w:rsidRPr="004F5EDB" w:rsidRDefault="00C64C26" w:rsidP="00937B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E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26" w:rsidRPr="004F5EDB" w:rsidRDefault="00C64C26" w:rsidP="00937B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E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26" w:rsidRPr="004F5EDB" w:rsidRDefault="00C64C26" w:rsidP="00937B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ED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26" w:rsidRPr="004F5EDB" w:rsidRDefault="00923AF9" w:rsidP="005B6B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64C26" w:rsidRPr="006A2C81" w:rsidTr="00CF7919">
        <w:trPr>
          <w:trHeight w:val="255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26" w:rsidRDefault="00C64C26" w:rsidP="00E91D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472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26" w:rsidRPr="004F5EDB" w:rsidRDefault="00C64C26" w:rsidP="004B6C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 Пожарная безопасность в границах населенных пунктов поселения»</w:t>
            </w:r>
          </w:p>
        </w:tc>
      </w:tr>
      <w:tr w:rsidR="00C64C26" w:rsidRPr="006A2C81" w:rsidTr="00CF7919">
        <w:trPr>
          <w:trHeight w:val="255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26" w:rsidRDefault="00C64C26" w:rsidP="00E91D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472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26" w:rsidRPr="004F5EDB" w:rsidRDefault="00C64C26" w:rsidP="004B6C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«Обеспечение пожарной безопасности»</w:t>
            </w:r>
          </w:p>
        </w:tc>
      </w:tr>
      <w:tr w:rsidR="00A96EBC" w:rsidRPr="006A2C81" w:rsidTr="00CF7919">
        <w:trPr>
          <w:trHeight w:val="255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26" w:rsidRDefault="00C64C26" w:rsidP="00E91D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2.1.1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26" w:rsidRPr="004F5EDB" w:rsidRDefault="00C64C26" w:rsidP="00A8249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5EDB">
              <w:rPr>
                <w:rFonts w:ascii="Times New Roman" w:hAnsi="Times New Roman" w:cs="Times New Roman"/>
                <w:sz w:val="20"/>
                <w:szCs w:val="20"/>
              </w:rPr>
              <w:t>Закупка первичных средств пожаротушения,</w:t>
            </w:r>
            <w:r w:rsidR="005F52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5EDB">
              <w:rPr>
                <w:rFonts w:ascii="Times New Roman" w:hAnsi="Times New Roman" w:cs="Times New Roman"/>
                <w:sz w:val="20"/>
                <w:szCs w:val="20"/>
              </w:rPr>
              <w:t>оборудование пожарных щитов,</w:t>
            </w:r>
            <w:r w:rsidR="005F52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5EDB">
              <w:rPr>
                <w:rFonts w:ascii="Times New Roman" w:hAnsi="Times New Roman" w:cs="Times New Roman"/>
                <w:sz w:val="20"/>
                <w:szCs w:val="20"/>
              </w:rPr>
              <w:t>проверка и перезарядка огнетушителей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26" w:rsidRPr="004F5EDB" w:rsidRDefault="00C64C26" w:rsidP="00A8249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приобретенных средств пожарной безопасности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26" w:rsidRPr="004F5EDB" w:rsidRDefault="00C64C26" w:rsidP="00E91D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26" w:rsidRPr="004F5EDB" w:rsidRDefault="00C64C26" w:rsidP="00937B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E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26" w:rsidRPr="004F5EDB" w:rsidRDefault="00C64C26" w:rsidP="00937B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ED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26" w:rsidRPr="004F5EDB" w:rsidRDefault="00C64C26" w:rsidP="00937B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EDB">
              <w:rPr>
                <w:rFonts w:ascii="Times New Roman" w:hAnsi="Times New Roman" w:cs="Times New Roman"/>
                <w:sz w:val="20"/>
                <w:szCs w:val="20"/>
              </w:rPr>
              <w:t>-100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26" w:rsidRPr="004F5EDB" w:rsidRDefault="00AD1D40" w:rsidP="00E91D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расходуются по</w:t>
            </w:r>
            <w:r w:rsidR="00C64C26" w:rsidRPr="004F5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мере необходимости</w:t>
            </w:r>
          </w:p>
        </w:tc>
      </w:tr>
      <w:tr w:rsidR="00A96EBC" w:rsidRPr="006A2C81" w:rsidTr="00CF7919">
        <w:trPr>
          <w:trHeight w:val="255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26" w:rsidRPr="006A2C81" w:rsidRDefault="00C64C26" w:rsidP="00E91D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2.1.2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26" w:rsidRPr="004F5EDB" w:rsidRDefault="00C64C26" w:rsidP="00A8249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опашку территории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26" w:rsidRPr="004F5EDB" w:rsidRDefault="00C64C26" w:rsidP="00A8249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населенных пунктов</w:t>
            </w:r>
            <w:r w:rsidR="00B83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5F5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83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вокруг которых произведена опашка территории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26" w:rsidRPr="004F5EDB" w:rsidRDefault="00C64C26" w:rsidP="00E91D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26" w:rsidRPr="004F5EDB" w:rsidRDefault="00B83115" w:rsidP="00937B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26" w:rsidRPr="004F5EDB" w:rsidRDefault="0079196A" w:rsidP="00937B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26" w:rsidRPr="004F5EDB" w:rsidRDefault="008F41C0" w:rsidP="00937B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26" w:rsidRPr="004F5EDB" w:rsidRDefault="00923AF9" w:rsidP="00E91D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96EBC" w:rsidRPr="006A2C81" w:rsidTr="00CF7919">
        <w:trPr>
          <w:trHeight w:val="255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26" w:rsidRDefault="00C64C26" w:rsidP="00E91D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2.1.3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26" w:rsidRPr="004F5EDB" w:rsidRDefault="00C64C26" w:rsidP="00A8249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оборудование и обслуживание пожарных водоемов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26" w:rsidRPr="004F5EDB" w:rsidRDefault="004F5EDB" w:rsidP="00A8249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</w:t>
            </w:r>
            <w:r w:rsidR="00C64C26" w:rsidRPr="004F5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водоемов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C64C26" w:rsidRPr="004F5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соответствующих требованиям пожарной безопасности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26" w:rsidRPr="004F5EDB" w:rsidRDefault="00E51E64" w:rsidP="00E91D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</w:t>
            </w:r>
            <w:r w:rsidR="00C64C26" w:rsidRPr="004F5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26" w:rsidRPr="004F5EDB" w:rsidRDefault="00C64C26" w:rsidP="00937B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E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26" w:rsidRPr="004F5EDB" w:rsidRDefault="00C64C26" w:rsidP="00937B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E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26" w:rsidRPr="004F5EDB" w:rsidRDefault="00C64C26" w:rsidP="00937B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ED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26" w:rsidRPr="004F5EDB" w:rsidRDefault="00923AF9" w:rsidP="00E91D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96EBC" w:rsidRPr="006A2C81" w:rsidTr="00CF7919">
        <w:trPr>
          <w:trHeight w:val="255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26" w:rsidRDefault="00C64C26" w:rsidP="00E91D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2.1.4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26" w:rsidRPr="004F5EDB" w:rsidRDefault="00C64C26" w:rsidP="00A8249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 в органах исполнительной власти области и муниципальных образований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26" w:rsidRPr="004F5EDB" w:rsidRDefault="0079196A" w:rsidP="00A8249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="00B831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оличество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населенных пунктов,</w:t>
            </w:r>
            <w:r w:rsidR="005F52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вокруг которых произведена опашка территории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26" w:rsidRPr="004F5EDB" w:rsidRDefault="0079196A" w:rsidP="00E91D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r w:rsidR="00C64C26" w:rsidRPr="004F5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26" w:rsidRPr="004F5EDB" w:rsidRDefault="0079196A" w:rsidP="00937B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26" w:rsidRPr="004F5EDB" w:rsidRDefault="0079196A" w:rsidP="00937B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26" w:rsidRPr="004F5EDB" w:rsidRDefault="00C64C26" w:rsidP="00937B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ED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26" w:rsidRPr="004F5EDB" w:rsidRDefault="000E15B0" w:rsidP="00E91D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96EBC" w:rsidRPr="006A2C81" w:rsidTr="00A82498">
        <w:trPr>
          <w:trHeight w:val="1229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6A" w:rsidRDefault="0079196A" w:rsidP="00E91D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2.1.5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6A" w:rsidRPr="004F5EDB" w:rsidRDefault="0079196A" w:rsidP="00A8249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расходов на обеспечение пожарной безопасности в органах исполнительной власти области и муниципальных образований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6A" w:rsidRPr="004F5EDB" w:rsidRDefault="0079196A" w:rsidP="00A8249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населенных пунктов,</w:t>
            </w:r>
            <w:r w:rsidR="004B6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вокруг которых произведена опашка территории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6A" w:rsidRPr="004F5EDB" w:rsidRDefault="00B35240" w:rsidP="00E91D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</w:t>
            </w:r>
            <w:r w:rsidR="00791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6A" w:rsidRPr="004F5EDB" w:rsidRDefault="0079196A" w:rsidP="00937B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6A" w:rsidRPr="004F5EDB" w:rsidRDefault="0079196A" w:rsidP="00937B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6A" w:rsidRPr="004F5EDB" w:rsidRDefault="0079196A" w:rsidP="00937B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ED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6A" w:rsidRPr="004F5EDB" w:rsidRDefault="0079196A" w:rsidP="00E91D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79196A" w:rsidRPr="006A2C81" w:rsidTr="00CF7919">
        <w:trPr>
          <w:trHeight w:val="255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6A" w:rsidRDefault="0079196A" w:rsidP="00E91D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72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6A" w:rsidRPr="004F5EDB" w:rsidRDefault="0079196A" w:rsidP="004B6C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«Содержание и ремонт автомобильных дорог,</w:t>
            </w:r>
            <w:r w:rsidR="00CF79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5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объектов коммунальной инфраструктуры и </w:t>
            </w:r>
            <w:r w:rsidRPr="004F5EDB">
              <w:rPr>
                <w:rFonts w:ascii="Times New Roman" w:hAnsi="Times New Roman" w:cs="Times New Roman"/>
                <w:sz w:val="20"/>
                <w:szCs w:val="20"/>
              </w:rPr>
              <w:t>комплексное благоустройство территории муниципального образования «Вязьевская волость</w:t>
            </w:r>
            <w:r w:rsidRPr="004F5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79196A" w:rsidRPr="006A2C81" w:rsidTr="00CF7919">
        <w:trPr>
          <w:trHeight w:val="255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6A" w:rsidRDefault="0079196A" w:rsidP="00E91D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472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6A" w:rsidRPr="004F5EDB" w:rsidRDefault="0079196A" w:rsidP="004B6C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«</w:t>
            </w:r>
            <w:r w:rsidRPr="004F5EDB">
              <w:rPr>
                <w:rFonts w:ascii="Times New Roman" w:hAnsi="Times New Roman" w:cs="Times New Roman"/>
                <w:sz w:val="20"/>
                <w:szCs w:val="20"/>
              </w:rPr>
              <w:t>Содержание и ремонт автомобильных дорог, объектов коммунальной инфраструктуры и комплексное благоустройство территории муниципального</w:t>
            </w:r>
            <w:r w:rsidR="00A6050F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«Вязьевская волость»</w:t>
            </w:r>
          </w:p>
        </w:tc>
      </w:tr>
      <w:tr w:rsidR="00A96EBC" w:rsidRPr="006A2C81" w:rsidTr="00A82498">
        <w:trPr>
          <w:trHeight w:val="1411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B8" w:rsidRDefault="00463EB8" w:rsidP="00E91D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3.1.1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B8" w:rsidRPr="004F5EDB" w:rsidRDefault="00463EB8" w:rsidP="00A8249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и ремонт автомобильных дорог общего пользования местного значения, расположенных в границах поселения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B8" w:rsidRPr="004F5EDB" w:rsidRDefault="00463EB8" w:rsidP="00A8249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ем работ по ремонту </w:t>
            </w:r>
            <w:r w:rsidRPr="004F5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B8" w:rsidRPr="004F5EDB" w:rsidRDefault="00463EB8" w:rsidP="00E91D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B8" w:rsidRPr="004F5EDB" w:rsidRDefault="00A96EBC" w:rsidP="007E08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B8" w:rsidRPr="004F5EDB" w:rsidRDefault="00CE1163" w:rsidP="00A96EB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5330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B8" w:rsidRPr="004F5EDB" w:rsidRDefault="00463EB8" w:rsidP="00CE11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CE116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B8" w:rsidRPr="00CA0EC3" w:rsidRDefault="00463EB8" w:rsidP="004A70DE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соответствии с необходимостью был произведен мелкий ремонт дорожного покрытия, взамен запланированного</w:t>
            </w:r>
          </w:p>
        </w:tc>
      </w:tr>
      <w:tr w:rsidR="00A96EBC" w:rsidRPr="006A2C81" w:rsidTr="00CF7919">
        <w:trPr>
          <w:trHeight w:val="255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B8" w:rsidRDefault="00463EB8" w:rsidP="00E91D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3.1.2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B8" w:rsidRPr="004F5EDB" w:rsidRDefault="00463EB8" w:rsidP="00A8249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содержание объектов </w:t>
            </w:r>
            <w:r w:rsidRPr="004F5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водоснабжения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B8" w:rsidRPr="004F5EDB" w:rsidRDefault="00463EB8" w:rsidP="00A8249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Количество </w:t>
            </w:r>
            <w:r w:rsidRPr="004F5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отремонтированных объектов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B8" w:rsidRPr="004F5EDB" w:rsidRDefault="00463EB8" w:rsidP="00E91D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B8" w:rsidRPr="004F5EDB" w:rsidRDefault="00463EB8" w:rsidP="007E08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B8" w:rsidRPr="004F5EDB" w:rsidRDefault="00463EB8" w:rsidP="007E08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B8" w:rsidRPr="004F5EDB" w:rsidRDefault="00463EB8" w:rsidP="007E08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ED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B8" w:rsidRPr="004F5EDB" w:rsidRDefault="00463EB8" w:rsidP="00E91D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96EBC" w:rsidRPr="006A2C81" w:rsidTr="00CF7919">
        <w:trPr>
          <w:trHeight w:val="255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B8" w:rsidRDefault="00463EB8" w:rsidP="00E91D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3.1.3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B8" w:rsidRPr="004F5EDB" w:rsidRDefault="00463EB8" w:rsidP="00A8249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уличного освещения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B8" w:rsidRPr="004F5EDB" w:rsidRDefault="00463EB8" w:rsidP="00A8249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опор уличного освещения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B8" w:rsidRPr="004F5EDB" w:rsidRDefault="00463EB8" w:rsidP="00E91D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B8" w:rsidRPr="004F5EDB" w:rsidRDefault="00A96EBC" w:rsidP="007E08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B8" w:rsidRPr="004F5EDB" w:rsidRDefault="00E457EC" w:rsidP="007E08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B8" w:rsidRPr="004F5EDB" w:rsidRDefault="00E457EC" w:rsidP="007E08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+2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B8" w:rsidRPr="004F5EDB" w:rsidRDefault="004160E0" w:rsidP="00E457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заявкам населения установлены </w:t>
            </w:r>
            <w:r w:rsidR="00E457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две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дополнительные </w:t>
            </w:r>
            <w:bookmarkStart w:id="0" w:name="_GoBack"/>
            <w:bookmarkEnd w:id="0"/>
            <w:r w:rsidR="00E457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опоры</w:t>
            </w:r>
          </w:p>
        </w:tc>
      </w:tr>
      <w:tr w:rsidR="00A96EBC" w:rsidRPr="006A2C81" w:rsidTr="00CF7919">
        <w:trPr>
          <w:trHeight w:val="255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B8" w:rsidRDefault="00463EB8" w:rsidP="00E91D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3.1.4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B8" w:rsidRPr="004F5EDB" w:rsidRDefault="00463EB8" w:rsidP="00A8249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озеленение территории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B8" w:rsidRPr="004F5EDB" w:rsidRDefault="00463EB8" w:rsidP="00A8249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мероприятий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B8" w:rsidRPr="004F5EDB" w:rsidRDefault="00463EB8" w:rsidP="00E91D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B8" w:rsidRPr="004F5EDB" w:rsidRDefault="00A96EBC" w:rsidP="007E08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B8" w:rsidRPr="004F5EDB" w:rsidRDefault="00A6050F" w:rsidP="007E08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B8" w:rsidRPr="004F5EDB" w:rsidRDefault="00463EB8" w:rsidP="007E08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ED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B8" w:rsidRPr="004F5EDB" w:rsidRDefault="00463EB8" w:rsidP="00E91D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96EBC" w:rsidRPr="006A2C81" w:rsidTr="00CF7919">
        <w:trPr>
          <w:trHeight w:val="255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B8" w:rsidRDefault="00463EB8" w:rsidP="00E91D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3.1.5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B8" w:rsidRPr="004F5EDB" w:rsidRDefault="00463EB8" w:rsidP="00A8249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кладбищ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B8" w:rsidRPr="004F5EDB" w:rsidRDefault="00463EB8" w:rsidP="00A8249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проведенных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</w:t>
            </w:r>
            <w:r w:rsidRPr="004F5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роприятий по сбору и вывозу мусора с территории кладбища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B8" w:rsidRPr="004F5EDB" w:rsidRDefault="00463EB8" w:rsidP="00E91D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B8" w:rsidRPr="004F5EDB" w:rsidRDefault="00A96EBC" w:rsidP="007E08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B8" w:rsidRPr="004F5EDB" w:rsidRDefault="00463EB8" w:rsidP="007E08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ED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B8" w:rsidRPr="004F5EDB" w:rsidRDefault="00463EB8" w:rsidP="007E08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B8" w:rsidRPr="004F5EDB" w:rsidRDefault="00463EB8" w:rsidP="00A240A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6EBC" w:rsidRPr="006A2C81" w:rsidTr="00CF7919">
        <w:trPr>
          <w:trHeight w:val="255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B8" w:rsidRDefault="00463EB8" w:rsidP="00E91D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3.1.6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B8" w:rsidRPr="004F5EDB" w:rsidRDefault="00463EB8" w:rsidP="00A8249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прочих мероприятий по благоустройству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B8" w:rsidRPr="004F5EDB" w:rsidRDefault="00463EB8" w:rsidP="00A8249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расходов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B8" w:rsidRPr="004F5EDB" w:rsidRDefault="00463EB8" w:rsidP="00E91D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B8" w:rsidRPr="004F5EDB" w:rsidRDefault="00A96EBC" w:rsidP="007E08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120190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B8" w:rsidRPr="004F5EDB" w:rsidRDefault="00A6050F" w:rsidP="00A6050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19998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B8" w:rsidRPr="004F5EDB" w:rsidRDefault="00A6050F" w:rsidP="007E08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-83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B8" w:rsidRPr="004F5EDB" w:rsidRDefault="00463EB8" w:rsidP="00903B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провод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ятся</w:t>
            </w:r>
            <w:r w:rsidRPr="004F5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мере необходимости</w:t>
            </w:r>
          </w:p>
        </w:tc>
      </w:tr>
      <w:tr w:rsidR="00A96EBC" w:rsidRPr="006A2C81" w:rsidTr="00CF7919">
        <w:trPr>
          <w:trHeight w:val="255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B8" w:rsidRDefault="00463EB8" w:rsidP="00E91D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3.1.7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B8" w:rsidRPr="004F5EDB" w:rsidRDefault="00463EB8" w:rsidP="00A8249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поддержку местных инициатив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B8" w:rsidRPr="004F5EDB" w:rsidRDefault="00463EB8" w:rsidP="00A8249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расходов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B8" w:rsidRPr="004F5EDB" w:rsidRDefault="00463EB8" w:rsidP="00E91D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B8" w:rsidRPr="004F5EDB" w:rsidRDefault="00A96EBC" w:rsidP="007E08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120758,82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B8" w:rsidRPr="004F5EDB" w:rsidRDefault="00463EB8" w:rsidP="007E08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ED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B8" w:rsidRPr="004F5EDB" w:rsidRDefault="00463EB8" w:rsidP="007E08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EDB">
              <w:rPr>
                <w:rFonts w:ascii="Times New Roman" w:hAnsi="Times New Roman" w:cs="Times New Roman"/>
                <w:sz w:val="20"/>
                <w:szCs w:val="20"/>
              </w:rPr>
              <w:t>-100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B8" w:rsidRPr="004F5EDB" w:rsidRDefault="00463EB8" w:rsidP="00903B7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провод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ятся</w:t>
            </w:r>
            <w:r w:rsidRPr="004F5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мере необходимости</w:t>
            </w:r>
          </w:p>
        </w:tc>
      </w:tr>
      <w:tr w:rsidR="00A96EBC" w:rsidRPr="006A2C81" w:rsidTr="00CF7919">
        <w:trPr>
          <w:trHeight w:val="255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B8" w:rsidRDefault="00463EB8" w:rsidP="002C2C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3.1.8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B8" w:rsidRPr="004F5EDB" w:rsidRDefault="00463EB8" w:rsidP="00A8249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 w:rsidR="00CF79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5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</w:p>
          <w:p w:rsidR="00463EB8" w:rsidRPr="004F5EDB" w:rsidRDefault="00A96EBC" w:rsidP="00A8249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обустройство </w:t>
            </w:r>
            <w:r w:rsidR="00CF79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восстановление воинских захоро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нений</w:t>
            </w:r>
            <w:r w:rsidR="00463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 в государственной (муниципальной)</w:t>
            </w:r>
            <w:r w:rsidR="006D2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собственности,</w:t>
            </w:r>
            <w:r w:rsidR="00CF79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рамках реализации федеральной целевой программы»</w:t>
            </w:r>
            <w:r w:rsidR="00A82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Увековечивание памяти</w:t>
            </w:r>
            <w:r w:rsidR="00463EB8" w:rsidRPr="004F5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погибших при защите Отечес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тва на 2019-2024 годы»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B8" w:rsidRPr="004F5EDB" w:rsidRDefault="00463EB8" w:rsidP="00A8249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ичество отремонтированных памятников 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B8" w:rsidRPr="004F5EDB" w:rsidRDefault="00463EB8" w:rsidP="00E91D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B8" w:rsidRPr="004F5EDB" w:rsidRDefault="00A96EBC" w:rsidP="007E08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B8" w:rsidRPr="004F5EDB" w:rsidRDefault="00A6050F" w:rsidP="007E08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B8" w:rsidRPr="004F5EDB" w:rsidRDefault="00463EB8" w:rsidP="007E08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ED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B8" w:rsidRPr="004F5EDB" w:rsidRDefault="00463EB8" w:rsidP="00E91D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96EBC" w:rsidRPr="006A2C81" w:rsidTr="00CF7919">
        <w:trPr>
          <w:trHeight w:val="255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B8" w:rsidRDefault="00A96EBC" w:rsidP="00E91D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3.1.11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B8" w:rsidRPr="004F5EDB" w:rsidRDefault="00463EB8" w:rsidP="00A8249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ликвидацию очагов сорного растения борщевик Сосновского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B8" w:rsidRPr="004F5EDB" w:rsidRDefault="00463EB8" w:rsidP="00A8249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обработанных земельных участков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B8" w:rsidRPr="004F5EDB" w:rsidRDefault="00463EB8" w:rsidP="00E91D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B8" w:rsidRPr="004F5EDB" w:rsidRDefault="00A96EBC" w:rsidP="007E08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B8" w:rsidRPr="004F5EDB" w:rsidRDefault="005E0D49" w:rsidP="00903B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B8" w:rsidRPr="004F5EDB" w:rsidRDefault="00463EB8" w:rsidP="007E08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ED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B8" w:rsidRPr="004F5EDB" w:rsidRDefault="00463EB8" w:rsidP="00E91D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96EBC" w:rsidRPr="006A2C81" w:rsidTr="00CF7919">
        <w:trPr>
          <w:trHeight w:val="255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B8" w:rsidRDefault="00A96EBC" w:rsidP="00E91D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3.1.12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B8" w:rsidRPr="004F5EDB" w:rsidRDefault="00463EB8" w:rsidP="00A8249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расходов на ликвидацию очагов сорного растения борщевик Сосновского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B8" w:rsidRPr="004F5EDB" w:rsidRDefault="00463EB8" w:rsidP="00A8249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обработанных земельных участков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B8" w:rsidRPr="004F5EDB" w:rsidRDefault="00463EB8" w:rsidP="00E91D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B8" w:rsidRPr="004F5EDB" w:rsidRDefault="00A96EBC" w:rsidP="007E08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B8" w:rsidRPr="004F5EDB" w:rsidRDefault="005E0D49" w:rsidP="00903B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B8" w:rsidRPr="004F5EDB" w:rsidRDefault="00463EB8" w:rsidP="007E08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ED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B8" w:rsidRPr="004F5EDB" w:rsidRDefault="00463EB8" w:rsidP="00E91D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96EBC" w:rsidRPr="006A2C81" w:rsidTr="00CF7919">
        <w:trPr>
          <w:trHeight w:val="255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B8" w:rsidRDefault="005B2168" w:rsidP="00E91D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3.1.2</w:t>
            </w:r>
            <w:r w:rsidR="00463EB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B8" w:rsidRPr="004F5EDB" w:rsidRDefault="005B2168" w:rsidP="00A8249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институтов территориального общественного самоуправления и поддержка проектов местных инициатив</w:t>
            </w:r>
            <w:r w:rsidR="006D2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(проект»</w:t>
            </w:r>
            <w:r w:rsidR="00A82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 на спорт»)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B8" w:rsidRPr="004F5EDB" w:rsidRDefault="00463EB8" w:rsidP="00A8249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</w:t>
            </w:r>
            <w:r w:rsidR="005B21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 реализованных проектов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B8" w:rsidRPr="004F5EDB" w:rsidRDefault="00463EB8" w:rsidP="00E91D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B8" w:rsidRDefault="00463EB8" w:rsidP="007E08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B8" w:rsidRDefault="00463EB8" w:rsidP="007E08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B8" w:rsidRPr="004F5EDB" w:rsidRDefault="00463EB8" w:rsidP="007E08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B8" w:rsidRPr="004F5EDB" w:rsidRDefault="00463EB8" w:rsidP="001363C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2168" w:rsidRPr="006A2C81" w:rsidTr="00CF7919">
        <w:trPr>
          <w:trHeight w:val="255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68" w:rsidRDefault="005B2168" w:rsidP="00E91D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3.1.23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68" w:rsidRPr="004F5EDB" w:rsidRDefault="005B2168" w:rsidP="00A8249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Софинансирование расходов на развитие институтов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территориального общественного самоуправления и поддержка проектов местных инициатив</w:t>
            </w:r>
            <w:r w:rsidR="006D2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(проект»</w:t>
            </w:r>
            <w:r w:rsidR="00A82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 на спорт»)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68" w:rsidRPr="004F5EDB" w:rsidRDefault="005B2168" w:rsidP="00A8249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Количество реализованных </w:t>
            </w:r>
            <w:r w:rsidRPr="004F5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проектов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68" w:rsidRPr="004F5EDB" w:rsidRDefault="005B2168" w:rsidP="002D44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68" w:rsidRDefault="005B2168" w:rsidP="007E08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68" w:rsidRDefault="005B2168" w:rsidP="007E08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68" w:rsidRPr="004F5EDB" w:rsidRDefault="005B2168" w:rsidP="007E08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68" w:rsidRPr="004F5EDB" w:rsidRDefault="005B2168" w:rsidP="001363C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6EBC" w:rsidRPr="006A2C81" w:rsidTr="00CF7919">
        <w:trPr>
          <w:trHeight w:val="255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B8" w:rsidRDefault="005B2168" w:rsidP="00E91D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3.1.2</w:t>
            </w:r>
            <w:r w:rsidR="00463EB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B8" w:rsidRPr="004F5EDB" w:rsidRDefault="005B2168" w:rsidP="00A8249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повышение эффективности деятельности территориальных общественных самоуправлений в Псковской области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B8" w:rsidRPr="004F5EDB" w:rsidRDefault="00463EB8" w:rsidP="00A8249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="005B21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оличество установленных беседок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B8" w:rsidRPr="004F5EDB" w:rsidRDefault="00463EB8" w:rsidP="002D44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B8" w:rsidRDefault="00463EB8" w:rsidP="007E08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B8" w:rsidRDefault="00463EB8" w:rsidP="007E08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B8" w:rsidRPr="004F5EDB" w:rsidRDefault="00463EB8" w:rsidP="007E08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B8" w:rsidRPr="004F5EDB" w:rsidRDefault="00463EB8" w:rsidP="001363C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2168" w:rsidRPr="006A2C81" w:rsidTr="00CF7919">
        <w:trPr>
          <w:trHeight w:val="255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68" w:rsidRDefault="005B2168" w:rsidP="002C2C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3.1.25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68" w:rsidRPr="004F5EDB" w:rsidRDefault="005B2168" w:rsidP="00A8249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расходов на повышение эффективности деятельности территориальных общественных самоуправлений в Псковской области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68" w:rsidRPr="004F5EDB" w:rsidRDefault="005B2168" w:rsidP="00A8249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оличество установленных беседок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68" w:rsidRPr="004F5EDB" w:rsidRDefault="005B2168" w:rsidP="002D44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68" w:rsidRDefault="005B2168" w:rsidP="007E08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68" w:rsidRDefault="005B2168" w:rsidP="007E08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68" w:rsidRPr="004F5EDB" w:rsidRDefault="005B2168" w:rsidP="007E08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68" w:rsidRPr="004F5EDB" w:rsidRDefault="005B2168" w:rsidP="001363C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2168" w:rsidRPr="006A2C81" w:rsidTr="00CF7919">
        <w:trPr>
          <w:trHeight w:val="255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68" w:rsidRDefault="005B2168" w:rsidP="002C2C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3.1.26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68" w:rsidRPr="004F5EDB" w:rsidRDefault="005B2168" w:rsidP="00A8249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Мероприятие</w:t>
            </w:r>
            <w:r w:rsidR="000A77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реализацию проекта лучшего территориального общественного самоуправления муниципального образования «Дедовичский</w:t>
            </w:r>
            <w:r w:rsidR="00CF79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район»</w:t>
            </w:r>
            <w:r w:rsidR="00CF79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A77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итогам конкурса»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68" w:rsidRPr="004F5EDB" w:rsidRDefault="005B2168" w:rsidP="00A8249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реализованных проектов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68" w:rsidRPr="004F5EDB" w:rsidRDefault="005B2168" w:rsidP="002D44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E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68" w:rsidRDefault="005B2168" w:rsidP="007E08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68" w:rsidRDefault="005B2168" w:rsidP="007E08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68" w:rsidRPr="004F5EDB" w:rsidRDefault="005B2168" w:rsidP="007E08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68" w:rsidRPr="004F5EDB" w:rsidRDefault="005B2168" w:rsidP="001363C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772A" w:rsidRPr="006A2C81" w:rsidTr="00CF7919">
        <w:trPr>
          <w:trHeight w:val="255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2A" w:rsidRDefault="000A772A" w:rsidP="002C2C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3.1.27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2A" w:rsidRPr="004F5EDB" w:rsidRDefault="000A772A" w:rsidP="00A8249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Мероприятие «Софинансирование расходов на реализацию проекта лучшего территориального общественного самоуправления муниципального образования «Дедовичский</w:t>
            </w:r>
            <w:r w:rsidR="00CF79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район»</w:t>
            </w:r>
            <w:r w:rsidR="00CF79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итогам конкурса»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2A" w:rsidRPr="004F5EDB" w:rsidRDefault="000A772A" w:rsidP="00A8249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реализованных проектов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2A" w:rsidRPr="004F5EDB" w:rsidRDefault="000A772A" w:rsidP="002D44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2A" w:rsidRDefault="000A772A" w:rsidP="007E08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2A" w:rsidRDefault="005E0D49" w:rsidP="007E08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2A" w:rsidRDefault="005E0D49" w:rsidP="007E08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2A" w:rsidRPr="004F5EDB" w:rsidRDefault="000A772A" w:rsidP="001363C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F11A06" w:rsidRDefault="00F11A06" w:rsidP="00A82498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681C2F" w:rsidRPr="009E703E" w:rsidRDefault="009E703E" w:rsidP="00A82498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6A2C81">
        <w:rPr>
          <w:rFonts w:ascii="Times New Roman" w:hAnsi="Times New Roman" w:cs="Times New Roman"/>
        </w:rPr>
        <w:t>*заполняется только в случае годового отчета.</w:t>
      </w:r>
    </w:p>
    <w:sectPr w:rsidR="00681C2F" w:rsidRPr="009E703E" w:rsidSect="0055033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defaultTabStop w:val="708"/>
  <w:doNotHyphenateCaps/>
  <w:characterSpacingControl w:val="doNotCompress"/>
  <w:doNotValidateAgainstSchema/>
  <w:doNotDemarcateInvalidXml/>
  <w:compat/>
  <w:rsids>
    <w:rsidRoot w:val="00384B6C"/>
    <w:rsid w:val="0000145F"/>
    <w:rsid w:val="00025E76"/>
    <w:rsid w:val="0003116F"/>
    <w:rsid w:val="00035F92"/>
    <w:rsid w:val="00052944"/>
    <w:rsid w:val="000554F4"/>
    <w:rsid w:val="00065FDB"/>
    <w:rsid w:val="00077003"/>
    <w:rsid w:val="0007725C"/>
    <w:rsid w:val="0008465D"/>
    <w:rsid w:val="00086FED"/>
    <w:rsid w:val="000A54B9"/>
    <w:rsid w:val="000A772A"/>
    <w:rsid w:val="000C07D7"/>
    <w:rsid w:val="000E15B0"/>
    <w:rsid w:val="000E5952"/>
    <w:rsid w:val="000F0416"/>
    <w:rsid w:val="000F4C51"/>
    <w:rsid w:val="001074D5"/>
    <w:rsid w:val="001113C1"/>
    <w:rsid w:val="00121F4B"/>
    <w:rsid w:val="001363CA"/>
    <w:rsid w:val="0013779E"/>
    <w:rsid w:val="00137BB7"/>
    <w:rsid w:val="00163552"/>
    <w:rsid w:val="00163F80"/>
    <w:rsid w:val="00165E55"/>
    <w:rsid w:val="00167149"/>
    <w:rsid w:val="00175BFD"/>
    <w:rsid w:val="001830CC"/>
    <w:rsid w:val="001F2E97"/>
    <w:rsid w:val="00202787"/>
    <w:rsid w:val="00207956"/>
    <w:rsid w:val="00222995"/>
    <w:rsid w:val="00223AB1"/>
    <w:rsid w:val="002255ED"/>
    <w:rsid w:val="002318D7"/>
    <w:rsid w:val="002340FD"/>
    <w:rsid w:val="002534C0"/>
    <w:rsid w:val="00257619"/>
    <w:rsid w:val="00261821"/>
    <w:rsid w:val="002629F6"/>
    <w:rsid w:val="002803A5"/>
    <w:rsid w:val="00283BD2"/>
    <w:rsid w:val="002848A6"/>
    <w:rsid w:val="002A3F19"/>
    <w:rsid w:val="002B2A65"/>
    <w:rsid w:val="002B6E1C"/>
    <w:rsid w:val="002C2CB9"/>
    <w:rsid w:val="002D4411"/>
    <w:rsid w:val="002D73F9"/>
    <w:rsid w:val="00302595"/>
    <w:rsid w:val="003063C0"/>
    <w:rsid w:val="003074FF"/>
    <w:rsid w:val="00312622"/>
    <w:rsid w:val="00322F0E"/>
    <w:rsid w:val="00330874"/>
    <w:rsid w:val="00355B06"/>
    <w:rsid w:val="00363019"/>
    <w:rsid w:val="00365511"/>
    <w:rsid w:val="003670D2"/>
    <w:rsid w:val="0037390E"/>
    <w:rsid w:val="003747A9"/>
    <w:rsid w:val="0037586A"/>
    <w:rsid w:val="00383209"/>
    <w:rsid w:val="00384B6C"/>
    <w:rsid w:val="003905CA"/>
    <w:rsid w:val="0039062C"/>
    <w:rsid w:val="00395E6B"/>
    <w:rsid w:val="003B2EE0"/>
    <w:rsid w:val="003B6D4A"/>
    <w:rsid w:val="003B7FE2"/>
    <w:rsid w:val="003C3007"/>
    <w:rsid w:val="003C6358"/>
    <w:rsid w:val="003D6143"/>
    <w:rsid w:val="003E6C61"/>
    <w:rsid w:val="003F2A1E"/>
    <w:rsid w:val="004007E2"/>
    <w:rsid w:val="0040536B"/>
    <w:rsid w:val="0041113E"/>
    <w:rsid w:val="004160E0"/>
    <w:rsid w:val="004267F2"/>
    <w:rsid w:val="00430243"/>
    <w:rsid w:val="00435E69"/>
    <w:rsid w:val="00437FC1"/>
    <w:rsid w:val="00453624"/>
    <w:rsid w:val="00463EB8"/>
    <w:rsid w:val="00481758"/>
    <w:rsid w:val="004A4F13"/>
    <w:rsid w:val="004A70DE"/>
    <w:rsid w:val="004B09CD"/>
    <w:rsid w:val="004B6C34"/>
    <w:rsid w:val="004B7CDD"/>
    <w:rsid w:val="004C0E47"/>
    <w:rsid w:val="004C2468"/>
    <w:rsid w:val="004C25CB"/>
    <w:rsid w:val="004D03C2"/>
    <w:rsid w:val="004D08CD"/>
    <w:rsid w:val="004D2E6F"/>
    <w:rsid w:val="004D78AC"/>
    <w:rsid w:val="004F5EDB"/>
    <w:rsid w:val="0050569E"/>
    <w:rsid w:val="00512462"/>
    <w:rsid w:val="00523FF6"/>
    <w:rsid w:val="005251E9"/>
    <w:rsid w:val="00530B8D"/>
    <w:rsid w:val="005327F6"/>
    <w:rsid w:val="00546630"/>
    <w:rsid w:val="00547A51"/>
    <w:rsid w:val="0055033B"/>
    <w:rsid w:val="00567392"/>
    <w:rsid w:val="00574128"/>
    <w:rsid w:val="005750F5"/>
    <w:rsid w:val="00581F24"/>
    <w:rsid w:val="00587DA6"/>
    <w:rsid w:val="005932D3"/>
    <w:rsid w:val="00597A10"/>
    <w:rsid w:val="005A060D"/>
    <w:rsid w:val="005A2453"/>
    <w:rsid w:val="005B0806"/>
    <w:rsid w:val="005B2168"/>
    <w:rsid w:val="005B6B2B"/>
    <w:rsid w:val="005E0D49"/>
    <w:rsid w:val="005E6AF8"/>
    <w:rsid w:val="005F2FFD"/>
    <w:rsid w:val="005F52EC"/>
    <w:rsid w:val="005F56F5"/>
    <w:rsid w:val="006039CC"/>
    <w:rsid w:val="00622C40"/>
    <w:rsid w:val="0063371A"/>
    <w:rsid w:val="0064285D"/>
    <w:rsid w:val="0064540F"/>
    <w:rsid w:val="00654BA5"/>
    <w:rsid w:val="00667986"/>
    <w:rsid w:val="00673615"/>
    <w:rsid w:val="00681C2F"/>
    <w:rsid w:val="00690C1C"/>
    <w:rsid w:val="0069534C"/>
    <w:rsid w:val="0069666F"/>
    <w:rsid w:val="0069750D"/>
    <w:rsid w:val="0069776A"/>
    <w:rsid w:val="006A285E"/>
    <w:rsid w:val="006A2C81"/>
    <w:rsid w:val="006B0EFA"/>
    <w:rsid w:val="006B0FC8"/>
    <w:rsid w:val="006C0D09"/>
    <w:rsid w:val="006C287E"/>
    <w:rsid w:val="006D28C4"/>
    <w:rsid w:val="006E5035"/>
    <w:rsid w:val="006E6A56"/>
    <w:rsid w:val="006F5007"/>
    <w:rsid w:val="00700314"/>
    <w:rsid w:val="0070511D"/>
    <w:rsid w:val="007076AF"/>
    <w:rsid w:val="007167D2"/>
    <w:rsid w:val="007426F8"/>
    <w:rsid w:val="00742AFC"/>
    <w:rsid w:val="0074371D"/>
    <w:rsid w:val="0079030E"/>
    <w:rsid w:val="0079196A"/>
    <w:rsid w:val="00797628"/>
    <w:rsid w:val="007A3B93"/>
    <w:rsid w:val="007B45F2"/>
    <w:rsid w:val="007B62DD"/>
    <w:rsid w:val="007C2B27"/>
    <w:rsid w:val="007C5CFD"/>
    <w:rsid w:val="007D1F70"/>
    <w:rsid w:val="007D70FC"/>
    <w:rsid w:val="007E01F7"/>
    <w:rsid w:val="007E0689"/>
    <w:rsid w:val="007E0898"/>
    <w:rsid w:val="007E5F39"/>
    <w:rsid w:val="008057B7"/>
    <w:rsid w:val="0081072E"/>
    <w:rsid w:val="008168DC"/>
    <w:rsid w:val="008171F7"/>
    <w:rsid w:val="008226AF"/>
    <w:rsid w:val="0082540F"/>
    <w:rsid w:val="008331DC"/>
    <w:rsid w:val="0085371D"/>
    <w:rsid w:val="00860917"/>
    <w:rsid w:val="008612A2"/>
    <w:rsid w:val="0087577C"/>
    <w:rsid w:val="0087638A"/>
    <w:rsid w:val="008903F6"/>
    <w:rsid w:val="0089088A"/>
    <w:rsid w:val="008A3D17"/>
    <w:rsid w:val="008B3E83"/>
    <w:rsid w:val="008E12A4"/>
    <w:rsid w:val="008E3FF7"/>
    <w:rsid w:val="008E451E"/>
    <w:rsid w:val="008F41C0"/>
    <w:rsid w:val="0090121A"/>
    <w:rsid w:val="00903B7D"/>
    <w:rsid w:val="00905ACA"/>
    <w:rsid w:val="00911827"/>
    <w:rsid w:val="0091243F"/>
    <w:rsid w:val="00923AF9"/>
    <w:rsid w:val="009353B5"/>
    <w:rsid w:val="00937A87"/>
    <w:rsid w:val="00937B54"/>
    <w:rsid w:val="00944298"/>
    <w:rsid w:val="00947DAE"/>
    <w:rsid w:val="009509FD"/>
    <w:rsid w:val="00962C12"/>
    <w:rsid w:val="00966009"/>
    <w:rsid w:val="009660BB"/>
    <w:rsid w:val="00970B80"/>
    <w:rsid w:val="00983992"/>
    <w:rsid w:val="009A40A7"/>
    <w:rsid w:val="009A6F18"/>
    <w:rsid w:val="009B0D6C"/>
    <w:rsid w:val="009B22F3"/>
    <w:rsid w:val="009B3D58"/>
    <w:rsid w:val="009C1500"/>
    <w:rsid w:val="009C2CEB"/>
    <w:rsid w:val="009C3E53"/>
    <w:rsid w:val="009D3763"/>
    <w:rsid w:val="009E703E"/>
    <w:rsid w:val="009F5C75"/>
    <w:rsid w:val="00A10311"/>
    <w:rsid w:val="00A13BAE"/>
    <w:rsid w:val="00A215FF"/>
    <w:rsid w:val="00A22F17"/>
    <w:rsid w:val="00A240AA"/>
    <w:rsid w:val="00A368A8"/>
    <w:rsid w:val="00A410C4"/>
    <w:rsid w:val="00A4310C"/>
    <w:rsid w:val="00A6050F"/>
    <w:rsid w:val="00A61C93"/>
    <w:rsid w:val="00A64A07"/>
    <w:rsid w:val="00A655F9"/>
    <w:rsid w:val="00A65EA1"/>
    <w:rsid w:val="00A73FED"/>
    <w:rsid w:val="00A77404"/>
    <w:rsid w:val="00A80D09"/>
    <w:rsid w:val="00A82498"/>
    <w:rsid w:val="00A85E82"/>
    <w:rsid w:val="00A8615E"/>
    <w:rsid w:val="00A96EBC"/>
    <w:rsid w:val="00AA28C0"/>
    <w:rsid w:val="00AA6382"/>
    <w:rsid w:val="00AB03ED"/>
    <w:rsid w:val="00AB506A"/>
    <w:rsid w:val="00AC46B4"/>
    <w:rsid w:val="00AD1D40"/>
    <w:rsid w:val="00AD2B10"/>
    <w:rsid w:val="00AE0FCA"/>
    <w:rsid w:val="00AE33DA"/>
    <w:rsid w:val="00AE33DC"/>
    <w:rsid w:val="00AE4DB0"/>
    <w:rsid w:val="00AE57BF"/>
    <w:rsid w:val="00AE771E"/>
    <w:rsid w:val="00AF1D10"/>
    <w:rsid w:val="00B000CC"/>
    <w:rsid w:val="00B02D73"/>
    <w:rsid w:val="00B105D5"/>
    <w:rsid w:val="00B1206E"/>
    <w:rsid w:val="00B13AC7"/>
    <w:rsid w:val="00B1557A"/>
    <w:rsid w:val="00B16AB3"/>
    <w:rsid w:val="00B16EAC"/>
    <w:rsid w:val="00B2020C"/>
    <w:rsid w:val="00B2305C"/>
    <w:rsid w:val="00B24A7F"/>
    <w:rsid w:val="00B3407A"/>
    <w:rsid w:val="00B35240"/>
    <w:rsid w:val="00B4480A"/>
    <w:rsid w:val="00B53F35"/>
    <w:rsid w:val="00B648CC"/>
    <w:rsid w:val="00B7405C"/>
    <w:rsid w:val="00B83115"/>
    <w:rsid w:val="00B856CD"/>
    <w:rsid w:val="00B932DC"/>
    <w:rsid w:val="00BA45B7"/>
    <w:rsid w:val="00BA5D32"/>
    <w:rsid w:val="00BA61C6"/>
    <w:rsid w:val="00BB5456"/>
    <w:rsid w:val="00BB65D2"/>
    <w:rsid w:val="00BC067F"/>
    <w:rsid w:val="00BC3140"/>
    <w:rsid w:val="00BC49FF"/>
    <w:rsid w:val="00BD0747"/>
    <w:rsid w:val="00BD1EB1"/>
    <w:rsid w:val="00BD3458"/>
    <w:rsid w:val="00BF4C5A"/>
    <w:rsid w:val="00BF794C"/>
    <w:rsid w:val="00C03F6F"/>
    <w:rsid w:val="00C25F8C"/>
    <w:rsid w:val="00C3240D"/>
    <w:rsid w:val="00C36A66"/>
    <w:rsid w:val="00C4680D"/>
    <w:rsid w:val="00C47504"/>
    <w:rsid w:val="00C51209"/>
    <w:rsid w:val="00C516E0"/>
    <w:rsid w:val="00C64C26"/>
    <w:rsid w:val="00C660FB"/>
    <w:rsid w:val="00C7096D"/>
    <w:rsid w:val="00C74227"/>
    <w:rsid w:val="00C806A9"/>
    <w:rsid w:val="00C82B39"/>
    <w:rsid w:val="00C87642"/>
    <w:rsid w:val="00C93BED"/>
    <w:rsid w:val="00C95890"/>
    <w:rsid w:val="00C9730A"/>
    <w:rsid w:val="00C97A98"/>
    <w:rsid w:val="00CA02AA"/>
    <w:rsid w:val="00CA0EC3"/>
    <w:rsid w:val="00CA3172"/>
    <w:rsid w:val="00CA6BD4"/>
    <w:rsid w:val="00CC2FB1"/>
    <w:rsid w:val="00CD3F0B"/>
    <w:rsid w:val="00CD4B38"/>
    <w:rsid w:val="00CD4C80"/>
    <w:rsid w:val="00CE1163"/>
    <w:rsid w:val="00CE1FB6"/>
    <w:rsid w:val="00CF0B50"/>
    <w:rsid w:val="00CF7919"/>
    <w:rsid w:val="00D0140A"/>
    <w:rsid w:val="00D15ADC"/>
    <w:rsid w:val="00D16B7A"/>
    <w:rsid w:val="00D20A37"/>
    <w:rsid w:val="00D21C43"/>
    <w:rsid w:val="00D30C2D"/>
    <w:rsid w:val="00D34B77"/>
    <w:rsid w:val="00D562AC"/>
    <w:rsid w:val="00D60768"/>
    <w:rsid w:val="00D70AF3"/>
    <w:rsid w:val="00D81DA4"/>
    <w:rsid w:val="00D870CB"/>
    <w:rsid w:val="00D9602C"/>
    <w:rsid w:val="00DD585B"/>
    <w:rsid w:val="00DE2704"/>
    <w:rsid w:val="00DE5B57"/>
    <w:rsid w:val="00DE7AA3"/>
    <w:rsid w:val="00DF36F4"/>
    <w:rsid w:val="00DF653D"/>
    <w:rsid w:val="00E07FE2"/>
    <w:rsid w:val="00E11B13"/>
    <w:rsid w:val="00E12DC4"/>
    <w:rsid w:val="00E4129B"/>
    <w:rsid w:val="00E4174D"/>
    <w:rsid w:val="00E441C2"/>
    <w:rsid w:val="00E457EC"/>
    <w:rsid w:val="00E51E64"/>
    <w:rsid w:val="00E71F3E"/>
    <w:rsid w:val="00E7511C"/>
    <w:rsid w:val="00E81036"/>
    <w:rsid w:val="00E8574C"/>
    <w:rsid w:val="00E87E56"/>
    <w:rsid w:val="00E91D68"/>
    <w:rsid w:val="00E936C7"/>
    <w:rsid w:val="00E93DD2"/>
    <w:rsid w:val="00EA637A"/>
    <w:rsid w:val="00EA6720"/>
    <w:rsid w:val="00EB4A33"/>
    <w:rsid w:val="00EB5E93"/>
    <w:rsid w:val="00EC0B20"/>
    <w:rsid w:val="00EC3C5A"/>
    <w:rsid w:val="00ED5AE1"/>
    <w:rsid w:val="00ED78F1"/>
    <w:rsid w:val="00EE63E6"/>
    <w:rsid w:val="00EE6AAE"/>
    <w:rsid w:val="00EF7B6A"/>
    <w:rsid w:val="00F026C2"/>
    <w:rsid w:val="00F10D02"/>
    <w:rsid w:val="00F11A06"/>
    <w:rsid w:val="00F12553"/>
    <w:rsid w:val="00F12F3E"/>
    <w:rsid w:val="00F71223"/>
    <w:rsid w:val="00F952C6"/>
    <w:rsid w:val="00FA04FF"/>
    <w:rsid w:val="00FA4C08"/>
    <w:rsid w:val="00FB2D24"/>
    <w:rsid w:val="00FB51D2"/>
    <w:rsid w:val="00FB7F5B"/>
    <w:rsid w:val="00FD33DF"/>
    <w:rsid w:val="00FD5C17"/>
    <w:rsid w:val="00FE4DB1"/>
    <w:rsid w:val="00FE7F45"/>
    <w:rsid w:val="00FF4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33B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A13BAE"/>
    <w:pPr>
      <w:widowControl/>
      <w:autoSpaceDE/>
      <w:autoSpaceDN/>
      <w:adjustRightInd/>
      <w:spacing w:line="360" w:lineRule="auto"/>
      <w:ind w:left="720" w:firstLine="0"/>
    </w:pPr>
    <w:rPr>
      <w:rFonts w:eastAsia="Calibri"/>
      <w:lang w:eastAsia="en-US"/>
    </w:rPr>
  </w:style>
  <w:style w:type="paragraph" w:styleId="a3">
    <w:name w:val="Balloon Text"/>
    <w:basedOn w:val="a"/>
    <w:link w:val="a4"/>
    <w:uiPriority w:val="99"/>
    <w:semiHidden/>
    <w:rsid w:val="00937A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37A8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33B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A13BAE"/>
    <w:pPr>
      <w:widowControl/>
      <w:autoSpaceDE/>
      <w:autoSpaceDN/>
      <w:adjustRightInd/>
      <w:spacing w:line="360" w:lineRule="auto"/>
      <w:ind w:left="720" w:firstLine="0"/>
    </w:pPr>
    <w:rPr>
      <w:rFonts w:eastAsia="Calibri"/>
      <w:lang w:eastAsia="en-US"/>
    </w:rPr>
  </w:style>
  <w:style w:type="paragraph" w:styleId="a3">
    <w:name w:val="Balloon Text"/>
    <w:basedOn w:val="a"/>
    <w:link w:val="a4"/>
    <w:uiPriority w:val="99"/>
    <w:semiHidden/>
    <w:rsid w:val="00937A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37A8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51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15696-62F8-4DD6-8836-C4EA49057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2318</Words>
  <Characters>13215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№5</vt:lpstr>
    </vt:vector>
  </TitlesOfParts>
  <Company>RFO</Company>
  <LinksUpToDate>false</LinksUpToDate>
  <CharactersWithSpaces>15502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№5</dc:title>
  <dc:creator>Пользователь</dc:creator>
  <cp:lastModifiedBy>user</cp:lastModifiedBy>
  <cp:revision>2</cp:revision>
  <cp:lastPrinted>2025-02-20T13:31:00Z</cp:lastPrinted>
  <dcterms:created xsi:type="dcterms:W3CDTF">2025-03-18T10:58:00Z</dcterms:created>
  <dcterms:modified xsi:type="dcterms:W3CDTF">2025-03-18T10:58:00Z</dcterms:modified>
</cp:coreProperties>
</file>